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0741239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bookmarkStart w:id="0" w:name="_Hlk169788693"/>
      <w:r w:rsidRPr="00DE01BA">
        <w:rPr>
          <w:sz w:val="24"/>
        </w:rPr>
        <w:t>Spett.le</w:t>
      </w:r>
    </w:p>
    <w:p w14:paraId="1FEBD021" w14:textId="1CB1D590" w:rsidR="00C9474E" w:rsidRPr="00DE01BA" w:rsidRDefault="00DB272E" w:rsidP="00DE01BA">
      <w:pPr>
        <w:pStyle w:val="Titolo2"/>
        <w:ind w:left="6804" w:firstLine="6"/>
        <w:jc w:val="both"/>
      </w:pPr>
      <w:r>
        <w:t>Ente Bilaterale Terziario di</w:t>
      </w:r>
    </w:p>
    <w:p w14:paraId="67F8452F" w14:textId="7655797B" w:rsidR="00C9474E" w:rsidRDefault="00DB272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14:paraId="30591C9D" w14:textId="4113F945" w:rsidR="00DB272E" w:rsidRDefault="00DB272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….</w:t>
      </w:r>
    </w:p>
    <w:p w14:paraId="67792E93" w14:textId="77777777" w:rsidR="00DB272E" w:rsidRPr="00DE01BA" w:rsidRDefault="00DB272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5156D3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bookmarkEnd w:id="0"/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278B26D4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004D64">
        <w:rPr>
          <w:rFonts w:ascii="Times New Roman" w:hAnsi="Times New Roman" w:cs="Times New Roman"/>
          <w:bCs/>
          <w:sz w:val="24"/>
          <w:u w:val="single"/>
        </w:rPr>
        <w:t>territoriale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17579B14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DB272E">
        <w:rPr>
          <w:rFonts w:ascii="Times New Roman" w:hAnsi="Times New Roman" w:cs="Times New Roman"/>
          <w:sz w:val="24"/>
        </w:rPr>
        <w:t>t</w:t>
      </w:r>
      <w:r w:rsidR="00004D64">
        <w:rPr>
          <w:rFonts w:ascii="Times New Roman" w:hAnsi="Times New Roman" w:cs="Times New Roman"/>
          <w:sz w:val="24"/>
        </w:rPr>
        <w:t xml:space="preserve">erritoriale </w:t>
      </w:r>
      <w:r w:rsidRPr="00DE01BA">
        <w:rPr>
          <w:rFonts w:ascii="Times New Roman" w:hAnsi="Times New Roman" w:cs="Times New Roman"/>
          <w:sz w:val="24"/>
        </w:rPr>
        <w:t>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>) del Fondo Paritetico Interprofessionale For.Te.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673A23B3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 xml:space="preserve">chiede di attestare la coerenza del suddetto piano formativo con gli obiettivi di sviluppo e i fabbisogni formativi e professionali </w:t>
      </w:r>
      <w:r w:rsidR="00EF6DDE">
        <w:rPr>
          <w:rFonts w:ascii="Times New Roman" w:hAnsi="Times New Roman" w:cs="Times New Roman"/>
          <w:sz w:val="24"/>
        </w:rPr>
        <w:t>territoriali</w:t>
      </w:r>
      <w:r w:rsidRPr="00DE01BA">
        <w:rPr>
          <w:rFonts w:ascii="Times New Roman" w:hAnsi="Times New Roman" w:cs="Times New Roman"/>
          <w:sz w:val="24"/>
        </w:rPr>
        <w:t xml:space="preserve">; </w:t>
      </w:r>
    </w:p>
    <w:p w14:paraId="49F5F157" w14:textId="0E5ED5BB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DB272E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DB272E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monitoraggio e di valutazione del piano, impegnandosi a realizzarle in caso di approvazione del piano stesso;</w:t>
      </w:r>
    </w:p>
    <w:p w14:paraId="7B386F9E" w14:textId="209850C2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DB272E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DB272E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disseminazione dei risultati, impegnandosi a realizzarle in caso di approvazione del piano stesso.</w:t>
      </w:r>
    </w:p>
    <w:p w14:paraId="7D907662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1412785C" w14:textId="59D72E03" w:rsidR="00DE01BA" w:rsidRDefault="00DE01BA" w:rsidP="00DE01BA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="000D2374">
        <w:rPr>
          <w:rFonts w:ascii="Times New Roman" w:hAnsi="Times New Roman" w:cs="Times New Roman"/>
          <w:color w:val="000000" w:themeColor="text1"/>
          <w:sz w:val="24"/>
        </w:rPr>
        <w:t>/aziende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65EC5C13" w14:textId="77777777" w:rsidR="00D27B2F" w:rsidRDefault="00D27B2F" w:rsidP="00D27B2F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</w:rPr>
        <w:t>copia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in pdf (F24 o altri sistemi di pagamento già effettuati) che attesta la regolarità dei versamenti dovuti ai sensi del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vigente 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CCNL Terziario da parte dell</w:t>
      </w:r>
      <w:r>
        <w:rPr>
          <w:rFonts w:ascii="Times New Roman" w:hAnsi="Times New Roman" w:cs="Times New Roman"/>
          <w:color w:val="000000" w:themeColor="text1"/>
          <w:sz w:val="24"/>
        </w:rPr>
        <w:t>’azienda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coinvolt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nel progetto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953F69" w14:textId="02EE15F6" w:rsidR="00D27B2F" w:rsidRDefault="00D27B2F" w:rsidP="00D27B2F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informativa privacy</w:t>
      </w:r>
      <w:r w:rsidR="00383A1A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D1EB78" w14:textId="72EC544B" w:rsidR="00DE01BA" w:rsidRP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copia in pdf dell'accordo sindacale firmato tra l'azienda e le tre OO.SS. Filcams Fisascat e Uiltucs sottoscritto in data </w:t>
      </w:r>
      <w:r w:rsidR="00FD725B">
        <w:rPr>
          <w:rFonts w:ascii="Times New Roman" w:hAnsi="Times New Roman" w:cs="Times New Roman"/>
          <w:color w:val="000000" w:themeColor="text1"/>
          <w:sz w:val="24"/>
        </w:rPr>
        <w:t xml:space="preserve">o copia delle </w:t>
      </w:r>
      <w:proofErr w:type="spellStart"/>
      <w:r w:rsidR="00FD725B">
        <w:rPr>
          <w:rFonts w:ascii="Times New Roman" w:hAnsi="Times New Roman" w:cs="Times New Roman"/>
          <w:color w:val="000000" w:themeColor="text1"/>
          <w:sz w:val="24"/>
        </w:rPr>
        <w:t>pec</w:t>
      </w:r>
      <w:proofErr w:type="spellEnd"/>
      <w:r w:rsidR="00FD725B">
        <w:rPr>
          <w:rFonts w:ascii="Times New Roman" w:hAnsi="Times New Roman" w:cs="Times New Roman"/>
          <w:color w:val="000000" w:themeColor="text1"/>
          <w:sz w:val="24"/>
        </w:rPr>
        <w:t xml:space="preserve"> inviate alle Organizzazioni sindacali e datoriali visto che vale il silenzio assenso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B43229A" w14:textId="13435110" w:rsidR="00DE01BA" w:rsidRP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 w:rsidR="00383A1A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5A281E5" w14:textId="77777777" w:rsidR="00DE01BA" w:rsidRPr="00D27B2F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28B4B46D" w14:textId="77777777" w:rsidR="00AB51E0" w:rsidRPr="00C9474E" w:rsidRDefault="00AB51E0" w:rsidP="00A40B35">
      <w:pPr>
        <w:spacing w:after="0"/>
        <w:rPr>
          <w:rFonts w:ascii="Times New Roman" w:hAnsi="Times New Roman" w:cs="Times New Roman"/>
          <w:b/>
          <w:bCs/>
          <w:sz w:val="24"/>
          <w:highlight w:val="yellow"/>
        </w:rPr>
      </w:pPr>
    </w:p>
    <w:sectPr w:rsidR="00AB51E0" w:rsidRPr="00C9474E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54CE6" w14:textId="77777777" w:rsidR="00C64E49" w:rsidRDefault="00C64E49" w:rsidP="006F1DF9">
      <w:pPr>
        <w:spacing w:after="0" w:line="240" w:lineRule="auto"/>
      </w:pPr>
      <w:r>
        <w:separator/>
      </w:r>
    </w:p>
  </w:endnote>
  <w:endnote w:type="continuationSeparator" w:id="0">
    <w:p w14:paraId="586801DE" w14:textId="77777777" w:rsidR="00C64E49" w:rsidRDefault="00C64E49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C318" w14:textId="77777777" w:rsidR="00C64E49" w:rsidRDefault="00C64E49" w:rsidP="006F1DF9">
      <w:pPr>
        <w:spacing w:after="0" w:line="240" w:lineRule="auto"/>
      </w:pPr>
      <w:r>
        <w:separator/>
      </w:r>
    </w:p>
  </w:footnote>
  <w:footnote w:type="continuationSeparator" w:id="0">
    <w:p w14:paraId="2F7097E9" w14:textId="77777777" w:rsidR="00C64E49" w:rsidRDefault="00C64E49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726161">
    <w:abstractNumId w:val="1"/>
  </w:num>
  <w:num w:numId="2" w16cid:durableId="1615476170">
    <w:abstractNumId w:val="4"/>
  </w:num>
  <w:num w:numId="3" w16cid:durableId="195512810">
    <w:abstractNumId w:val="3"/>
  </w:num>
  <w:num w:numId="4" w16cid:durableId="1432897569">
    <w:abstractNumId w:val="2"/>
  </w:num>
  <w:num w:numId="5" w16cid:durableId="1782332399">
    <w:abstractNumId w:val="0"/>
  </w:num>
  <w:num w:numId="6" w16cid:durableId="1137837775">
    <w:abstractNumId w:val="6"/>
  </w:num>
  <w:num w:numId="7" w16cid:durableId="366833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01B15"/>
    <w:rsid w:val="00004D64"/>
    <w:rsid w:val="000D2374"/>
    <w:rsid w:val="000F388B"/>
    <w:rsid w:val="00126C5E"/>
    <w:rsid w:val="00127F2C"/>
    <w:rsid w:val="00131384"/>
    <w:rsid w:val="0017786F"/>
    <w:rsid w:val="001815D5"/>
    <w:rsid w:val="001F33D4"/>
    <w:rsid w:val="00232D18"/>
    <w:rsid w:val="0026113E"/>
    <w:rsid w:val="002A749C"/>
    <w:rsid w:val="002C62A7"/>
    <w:rsid w:val="002F3BA4"/>
    <w:rsid w:val="002F7B6B"/>
    <w:rsid w:val="0035480F"/>
    <w:rsid w:val="00383A1A"/>
    <w:rsid w:val="003F6AE3"/>
    <w:rsid w:val="004775C3"/>
    <w:rsid w:val="004923B0"/>
    <w:rsid w:val="005051AD"/>
    <w:rsid w:val="00562B53"/>
    <w:rsid w:val="005A3941"/>
    <w:rsid w:val="005F0CFC"/>
    <w:rsid w:val="00670BAA"/>
    <w:rsid w:val="00695E88"/>
    <w:rsid w:val="006C38BB"/>
    <w:rsid w:val="006F1DF9"/>
    <w:rsid w:val="007161A9"/>
    <w:rsid w:val="007502FC"/>
    <w:rsid w:val="008025EE"/>
    <w:rsid w:val="00810007"/>
    <w:rsid w:val="00811740"/>
    <w:rsid w:val="008375B2"/>
    <w:rsid w:val="00863FF1"/>
    <w:rsid w:val="00886035"/>
    <w:rsid w:val="008B457B"/>
    <w:rsid w:val="008B5133"/>
    <w:rsid w:val="008B6151"/>
    <w:rsid w:val="00915F1F"/>
    <w:rsid w:val="009A06AC"/>
    <w:rsid w:val="009F07DE"/>
    <w:rsid w:val="00A273B7"/>
    <w:rsid w:val="00A40B35"/>
    <w:rsid w:val="00AB1C66"/>
    <w:rsid w:val="00AB51E0"/>
    <w:rsid w:val="00AF7E81"/>
    <w:rsid w:val="00B10772"/>
    <w:rsid w:val="00B41B72"/>
    <w:rsid w:val="00B617FB"/>
    <w:rsid w:val="00B816FA"/>
    <w:rsid w:val="00C03400"/>
    <w:rsid w:val="00C64E49"/>
    <w:rsid w:val="00C9474E"/>
    <w:rsid w:val="00C94B5B"/>
    <w:rsid w:val="00CC3D65"/>
    <w:rsid w:val="00D27B2F"/>
    <w:rsid w:val="00D56AA1"/>
    <w:rsid w:val="00D618F4"/>
    <w:rsid w:val="00DB272E"/>
    <w:rsid w:val="00DB4E39"/>
    <w:rsid w:val="00DE01BA"/>
    <w:rsid w:val="00DE757F"/>
    <w:rsid w:val="00DF4EEF"/>
    <w:rsid w:val="00E30F2A"/>
    <w:rsid w:val="00E50DB5"/>
    <w:rsid w:val="00E638B1"/>
    <w:rsid w:val="00E7237C"/>
    <w:rsid w:val="00E96EB0"/>
    <w:rsid w:val="00EF6DDE"/>
    <w:rsid w:val="00F146CB"/>
    <w:rsid w:val="00F40544"/>
    <w:rsid w:val="00F40D0B"/>
    <w:rsid w:val="00F54274"/>
    <w:rsid w:val="00FA4605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Flavia Di Berardino</cp:lastModifiedBy>
  <cp:revision>6</cp:revision>
  <cp:lastPrinted>2024-06-04T10:12:00Z</cp:lastPrinted>
  <dcterms:created xsi:type="dcterms:W3CDTF">2024-06-20T12:54:00Z</dcterms:created>
  <dcterms:modified xsi:type="dcterms:W3CDTF">2024-06-24T06:38:00Z</dcterms:modified>
</cp:coreProperties>
</file>