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2"/>
      </w:tblGrid>
      <w:tr w:rsidR="0071093C" w14:paraId="4CDEA83B" w14:textId="77777777" w:rsidTr="00476092">
        <w:tc>
          <w:tcPr>
            <w:tcW w:w="4886" w:type="dxa"/>
          </w:tcPr>
          <w:p w14:paraId="40114EA4" w14:textId="683BB8F4" w:rsidR="0071093C" w:rsidRDefault="00476092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DA: XX</w:t>
            </w:r>
            <w:r w:rsidR="0071093C">
              <w:rPr>
                <w:rFonts w:ascii="Garamond" w:hAnsi="Garamond"/>
                <w:b/>
                <w:color w:val="auto"/>
                <w:sz w:val="24"/>
              </w:rPr>
              <w:t xml:space="preserve"> (</w:t>
            </w:r>
            <w:r w:rsidR="0071093C" w:rsidRPr="000A0B3B">
              <w:rPr>
                <w:rFonts w:ascii="Garamond" w:hAnsi="Garamond"/>
                <w:b/>
                <w:i/>
                <w:color w:val="auto"/>
                <w:sz w:val="24"/>
              </w:rPr>
              <w:t>datore di lavoro</w:t>
            </w:r>
            <w:r w:rsidRPr="000A0B3B">
              <w:rPr>
                <w:rFonts w:ascii="Garamond" w:hAnsi="Garamond"/>
                <w:b/>
                <w:i/>
                <w:color w:val="auto"/>
                <w:sz w:val="24"/>
              </w:rPr>
              <w:t xml:space="preserve"> su carta intestata</w:t>
            </w:r>
            <w:r w:rsidR="0071093C">
              <w:rPr>
                <w:rFonts w:ascii="Garamond" w:hAnsi="Garamond"/>
                <w:b/>
                <w:color w:val="auto"/>
                <w:sz w:val="24"/>
              </w:rPr>
              <w:t>)</w:t>
            </w:r>
          </w:p>
        </w:tc>
        <w:tc>
          <w:tcPr>
            <w:tcW w:w="4886" w:type="dxa"/>
          </w:tcPr>
          <w:p w14:paraId="7302C8CF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292D6276" w14:textId="77777777" w:rsidTr="00476092">
        <w:tc>
          <w:tcPr>
            <w:tcW w:w="4886" w:type="dxa"/>
          </w:tcPr>
          <w:p w14:paraId="3F82E4BC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239BFB6A" w14:textId="77777777" w:rsidR="0071093C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proofErr w:type="spellStart"/>
            <w:r>
              <w:rPr>
                <w:rFonts w:ascii="Garamond" w:hAnsi="Garamond"/>
                <w:b/>
                <w:color w:val="auto"/>
                <w:sz w:val="24"/>
              </w:rPr>
              <w:t>Spett.Li</w:t>
            </w:r>
            <w:proofErr w:type="spellEnd"/>
          </w:p>
          <w:p w14:paraId="1B8DC78E" w14:textId="2F2969FB" w:rsidR="00476092" w:rsidRDefault="00476092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63F6D6C2" w14:textId="77777777" w:rsidTr="00476092">
        <w:tc>
          <w:tcPr>
            <w:tcW w:w="4886" w:type="dxa"/>
          </w:tcPr>
          <w:p w14:paraId="4D271478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72426915" w14:textId="77777777" w:rsidR="0071093C" w:rsidRPr="00BB2C48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>FILCAMS CGIL</w:t>
            </w:r>
          </w:p>
          <w:p w14:paraId="2081836F" w14:textId="77777777" w:rsidR="0071093C" w:rsidRDefault="0082197B" w:rsidP="0071093C">
            <w:pPr>
              <w:jc w:val="left"/>
              <w:rPr>
                <w:rFonts w:ascii="Garamond" w:hAnsi="Garamond" w:cs="Arial"/>
                <w:color w:val="000000" w:themeColor="text1"/>
                <w:sz w:val="24"/>
                <w:shd w:val="clear" w:color="auto" w:fill="FFFFFF"/>
              </w:rPr>
            </w:pPr>
            <w:hyperlink r:id="rId8" w:history="1">
              <w:r w:rsidR="0071093C" w:rsidRPr="005C5430">
                <w:rPr>
                  <w:rStyle w:val="Collegamentoipertestuale"/>
                  <w:rFonts w:ascii="Garamond" w:hAnsi="Garamond"/>
                  <w:color w:val="000000" w:themeColor="text1"/>
                  <w:sz w:val="24"/>
                </w:rPr>
                <w:t>nazionale@pec.filcams.it</w:t>
              </w:r>
            </w:hyperlink>
            <w:r w:rsidR="0071093C" w:rsidRPr="005C5430">
              <w:rPr>
                <w:rFonts w:ascii="Garamond" w:hAnsi="Garamond" w:cs="Arial"/>
                <w:color w:val="000000" w:themeColor="text1"/>
                <w:sz w:val="24"/>
                <w:shd w:val="clear" w:color="auto" w:fill="FFFFFF"/>
              </w:rPr>
              <w:t>  </w:t>
            </w:r>
          </w:p>
          <w:p w14:paraId="6F4923FF" w14:textId="06AE65BF" w:rsidR="00476092" w:rsidRDefault="00476092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467AC43D" w14:textId="77777777" w:rsidTr="00476092">
        <w:tc>
          <w:tcPr>
            <w:tcW w:w="4886" w:type="dxa"/>
          </w:tcPr>
          <w:p w14:paraId="0F99CAB0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30916883" w14:textId="77777777" w:rsidR="0071093C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>FISASCATCISL</w:t>
            </w:r>
          </w:p>
          <w:p w14:paraId="0968105F" w14:textId="5563448D" w:rsidR="0071093C" w:rsidRPr="0071093C" w:rsidRDefault="0082197B" w:rsidP="0071093C">
            <w:pPr>
              <w:jc w:val="left"/>
              <w:rPr>
                <w:rStyle w:val="Collegamentoipertestuale"/>
                <w:rFonts w:ascii="Garamond" w:hAnsi="Garamond"/>
                <w:b/>
                <w:color w:val="auto"/>
                <w:sz w:val="24"/>
                <w:u w:val="none"/>
              </w:rPr>
            </w:pPr>
            <w:hyperlink r:id="rId9" w:history="1">
              <w:r w:rsidR="0071093C" w:rsidRPr="00BB2C48">
                <w:rPr>
                  <w:rStyle w:val="Collegamentoipertestuale"/>
                  <w:rFonts w:ascii="Garamond" w:hAnsi="Garamond" w:cs="Arial"/>
                  <w:color w:val="auto"/>
                  <w:sz w:val="24"/>
                </w:rPr>
                <w:t>fisascat.nazionale@pec.i</w:t>
              </w:r>
            </w:hyperlink>
            <w:r w:rsidR="0071093C" w:rsidRPr="00BB2C48">
              <w:rPr>
                <w:rStyle w:val="Collegamentoipertestuale"/>
                <w:rFonts w:ascii="Garamond" w:hAnsi="Garamond" w:cs="Arial"/>
                <w:color w:val="auto"/>
                <w:sz w:val="24"/>
              </w:rPr>
              <w:t>t</w:t>
            </w:r>
          </w:p>
          <w:p w14:paraId="1A017F3B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285105A7" w14:textId="77777777" w:rsidTr="00476092">
        <w:tc>
          <w:tcPr>
            <w:tcW w:w="4886" w:type="dxa"/>
          </w:tcPr>
          <w:p w14:paraId="6EC72EC6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62D0532F" w14:textId="77777777" w:rsidR="0071093C" w:rsidRPr="00BB2C48" w:rsidRDefault="0071093C" w:rsidP="0071093C">
            <w:pPr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>UILT</w:t>
            </w:r>
            <w:r>
              <w:rPr>
                <w:rFonts w:ascii="Garamond" w:hAnsi="Garamond"/>
                <w:b/>
                <w:color w:val="auto"/>
                <w:sz w:val="24"/>
              </w:rPr>
              <w:t>U</w:t>
            </w:r>
            <w:r w:rsidRPr="00BB2C48">
              <w:rPr>
                <w:rFonts w:ascii="Garamond" w:hAnsi="Garamond"/>
                <w:b/>
                <w:color w:val="auto"/>
                <w:sz w:val="24"/>
              </w:rPr>
              <w:t>CS UIL</w:t>
            </w:r>
          </w:p>
          <w:p w14:paraId="3392C44D" w14:textId="77777777" w:rsidR="0071093C" w:rsidRDefault="0082197B" w:rsidP="00476092">
            <w:pPr>
              <w:rPr>
                <w:rStyle w:val="Collegamentoipertestuale"/>
                <w:rFonts w:ascii="Garamond" w:hAnsi="Garamond" w:cs="Arial"/>
                <w:color w:val="auto"/>
                <w:sz w:val="24"/>
              </w:rPr>
            </w:pPr>
            <w:hyperlink r:id="rId10" w:history="1">
              <w:r w:rsidR="0071093C" w:rsidRPr="00BB2C48">
                <w:rPr>
                  <w:rStyle w:val="Collegamentoipertestuale"/>
                  <w:rFonts w:ascii="Garamond" w:hAnsi="Garamond" w:cs="Arial"/>
                  <w:color w:val="auto"/>
                  <w:sz w:val="24"/>
                </w:rPr>
                <w:t>uiltucs@pec.it</w:t>
              </w:r>
            </w:hyperlink>
          </w:p>
          <w:p w14:paraId="6A5A613B" w14:textId="0392D8C6" w:rsidR="00476092" w:rsidRDefault="00476092" w:rsidP="00476092">
            <w:pPr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0A9C523C" w14:textId="77777777" w:rsidTr="00476092">
        <w:tc>
          <w:tcPr>
            <w:tcW w:w="4886" w:type="dxa"/>
          </w:tcPr>
          <w:p w14:paraId="47529CC0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55BFF3A4" w14:textId="77777777" w:rsidR="0071093C" w:rsidRPr="00BB2C48" w:rsidRDefault="0071093C" w:rsidP="00240FEB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 xml:space="preserve">Spett. le </w:t>
            </w:r>
          </w:p>
          <w:p w14:paraId="3FF2B82A" w14:textId="61D94D59" w:rsidR="0071093C" w:rsidRPr="00BB2C48" w:rsidRDefault="00476092" w:rsidP="00240FEB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Ministero del L</w:t>
            </w:r>
            <w:r w:rsidRPr="00BB2C48">
              <w:rPr>
                <w:rFonts w:ascii="Garamond" w:hAnsi="Garamond"/>
                <w:b/>
                <w:color w:val="auto"/>
                <w:sz w:val="24"/>
              </w:rPr>
              <w:t>avoro e</w:t>
            </w:r>
          </w:p>
          <w:p w14:paraId="5D8FF813" w14:textId="36C32237" w:rsidR="0071093C" w:rsidRPr="00BB2C48" w:rsidRDefault="00476092" w:rsidP="00240FEB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delle Politiche S</w:t>
            </w:r>
            <w:r w:rsidRPr="00BB2C48">
              <w:rPr>
                <w:rFonts w:ascii="Garamond" w:hAnsi="Garamond"/>
                <w:b/>
                <w:color w:val="auto"/>
                <w:sz w:val="24"/>
              </w:rPr>
              <w:t>ociali</w:t>
            </w:r>
          </w:p>
          <w:p w14:paraId="47545DB9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70FB5D45" w14:textId="77777777" w:rsidTr="00476092">
        <w:tc>
          <w:tcPr>
            <w:tcW w:w="4886" w:type="dxa"/>
          </w:tcPr>
          <w:p w14:paraId="2A0B7AF9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772CE26A" w14:textId="77777777" w:rsidR="0071093C" w:rsidRPr="00BB2C48" w:rsidRDefault="0071093C" w:rsidP="00240FEB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 xml:space="preserve">Direzione Generale </w:t>
            </w:r>
          </w:p>
          <w:p w14:paraId="0FF703D5" w14:textId="77777777" w:rsidR="0071093C" w:rsidRPr="00BB2C48" w:rsidRDefault="0071093C" w:rsidP="00240FEB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dei R</w:t>
            </w:r>
            <w:r w:rsidRPr="00BB2C48">
              <w:rPr>
                <w:rFonts w:ascii="Garamond" w:hAnsi="Garamond"/>
                <w:b/>
                <w:color w:val="auto"/>
                <w:sz w:val="24"/>
              </w:rPr>
              <w:t xml:space="preserve">apporti di </w:t>
            </w:r>
            <w:r>
              <w:rPr>
                <w:rFonts w:ascii="Garamond" w:hAnsi="Garamond"/>
                <w:b/>
                <w:color w:val="auto"/>
                <w:sz w:val="24"/>
              </w:rPr>
              <w:t>L</w:t>
            </w:r>
            <w:r w:rsidRPr="00BB2C48">
              <w:rPr>
                <w:rFonts w:ascii="Garamond" w:hAnsi="Garamond"/>
                <w:b/>
                <w:color w:val="auto"/>
                <w:sz w:val="24"/>
              </w:rPr>
              <w:t>avoro</w:t>
            </w:r>
          </w:p>
          <w:p w14:paraId="125AB7A8" w14:textId="034EF234" w:rsidR="0071093C" w:rsidRPr="00BB2C48" w:rsidRDefault="0071093C" w:rsidP="00240FEB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 xml:space="preserve">e </w:t>
            </w:r>
            <w:r>
              <w:rPr>
                <w:rFonts w:ascii="Garamond" w:hAnsi="Garamond"/>
                <w:b/>
                <w:color w:val="auto"/>
                <w:sz w:val="24"/>
              </w:rPr>
              <w:t>delle Relazioni I</w:t>
            </w:r>
            <w:r w:rsidRPr="00BB2C48">
              <w:rPr>
                <w:rFonts w:ascii="Garamond" w:hAnsi="Garamond"/>
                <w:b/>
                <w:color w:val="auto"/>
                <w:sz w:val="24"/>
              </w:rPr>
              <w:t>ndustriali</w:t>
            </w:r>
          </w:p>
          <w:p w14:paraId="3D446121" w14:textId="77777777" w:rsidR="0071093C" w:rsidRPr="00BB2C48" w:rsidRDefault="0082197B" w:rsidP="00240FEB">
            <w:pPr>
              <w:jc w:val="left"/>
              <w:rPr>
                <w:rStyle w:val="Collegamentoipertestuale"/>
                <w:rFonts w:ascii="Garamond" w:hAnsi="Garamond" w:cs="Arial"/>
                <w:color w:val="auto"/>
                <w:sz w:val="24"/>
              </w:rPr>
            </w:pPr>
            <w:hyperlink r:id="rId11" w:history="1">
              <w:r w:rsidR="0071093C" w:rsidRPr="00BB2C48">
                <w:rPr>
                  <w:rStyle w:val="Collegamentoipertestuale"/>
                  <w:rFonts w:ascii="Garamond" w:hAnsi="Garamond" w:cs="Arial"/>
                  <w:color w:val="auto"/>
                  <w:sz w:val="24"/>
                </w:rPr>
                <w:t>dgrapportilavoro@pec.lavoro.gov.it</w:t>
              </w:r>
            </w:hyperlink>
          </w:p>
          <w:p w14:paraId="15797E9F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</w:tr>
      <w:tr w:rsidR="0071093C" w14:paraId="16C0349C" w14:textId="77777777" w:rsidTr="00476092">
        <w:tc>
          <w:tcPr>
            <w:tcW w:w="4886" w:type="dxa"/>
          </w:tcPr>
          <w:p w14:paraId="4355659B" w14:textId="77777777" w:rsidR="0071093C" w:rsidRDefault="0071093C" w:rsidP="0043103B">
            <w:pPr>
              <w:jc w:val="right"/>
              <w:rPr>
                <w:rFonts w:ascii="Garamond" w:hAnsi="Garamond"/>
                <w:b/>
                <w:color w:val="auto"/>
                <w:sz w:val="24"/>
              </w:rPr>
            </w:pPr>
          </w:p>
        </w:tc>
        <w:tc>
          <w:tcPr>
            <w:tcW w:w="4886" w:type="dxa"/>
          </w:tcPr>
          <w:p w14:paraId="23FED47F" w14:textId="77777777" w:rsidR="0071093C" w:rsidRPr="00BB2C48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>e p.c.</w:t>
            </w:r>
          </w:p>
          <w:p w14:paraId="022AD545" w14:textId="573F29BF" w:rsidR="0071093C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 w:rsidRPr="00BB2C48">
              <w:rPr>
                <w:rFonts w:ascii="Garamond" w:hAnsi="Garamond"/>
                <w:b/>
                <w:color w:val="auto"/>
                <w:sz w:val="24"/>
              </w:rPr>
              <w:t xml:space="preserve">Spett. </w:t>
            </w:r>
            <w:r>
              <w:rPr>
                <w:rFonts w:ascii="Garamond" w:hAnsi="Garamond"/>
                <w:b/>
                <w:color w:val="auto"/>
                <w:sz w:val="24"/>
              </w:rPr>
              <w:t>li</w:t>
            </w:r>
          </w:p>
          <w:p w14:paraId="40447655" w14:textId="33C21F56" w:rsidR="0071093C" w:rsidRPr="00BB2C48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Confcommercio Imprese per l’Italia</w:t>
            </w:r>
          </w:p>
          <w:p w14:paraId="1D7C728D" w14:textId="5E5B4662" w:rsidR="0071093C" w:rsidRDefault="0082197B" w:rsidP="0071093C">
            <w:pPr>
              <w:jc w:val="left"/>
              <w:rPr>
                <w:rStyle w:val="Collegamentoipertestuale"/>
                <w:rFonts w:ascii="Garamond" w:hAnsi="Garamond" w:cs="Arial"/>
                <w:color w:val="auto"/>
                <w:sz w:val="24"/>
              </w:rPr>
            </w:pPr>
            <w:hyperlink r:id="rId12" w:history="1">
              <w:r w:rsidR="0071093C" w:rsidRPr="00BB2C48">
                <w:rPr>
                  <w:rStyle w:val="Collegamentoipertestuale"/>
                  <w:rFonts w:ascii="Garamond" w:hAnsi="Garamond" w:cs="Arial"/>
                  <w:color w:val="auto"/>
                  <w:sz w:val="24"/>
                </w:rPr>
                <w:t>confcommercio@pec.confcommercio.it</w:t>
              </w:r>
            </w:hyperlink>
          </w:p>
          <w:p w14:paraId="6EA807EC" w14:textId="3F44DF45" w:rsidR="001E03C0" w:rsidRDefault="001E03C0" w:rsidP="0071093C">
            <w:pPr>
              <w:jc w:val="left"/>
              <w:rPr>
                <w:rStyle w:val="Collegamentoipertestuale"/>
                <w:rFonts w:ascii="Garamond" w:hAnsi="Garamond" w:cs="Arial"/>
              </w:rPr>
            </w:pPr>
          </w:p>
          <w:p w14:paraId="6011D2FF" w14:textId="0D2D259F" w:rsidR="001E03C0" w:rsidRPr="00BB2C48" w:rsidRDefault="001E03C0" w:rsidP="001E03C0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 xml:space="preserve">Confcommercio </w:t>
            </w:r>
            <w:r>
              <w:rPr>
                <w:rFonts w:ascii="Garamond" w:hAnsi="Garamond"/>
                <w:b/>
                <w:color w:val="auto"/>
                <w:sz w:val="24"/>
              </w:rPr>
              <w:t xml:space="preserve">Milano, Lodi, Monza e Brianza </w:t>
            </w:r>
          </w:p>
          <w:p w14:paraId="07597712" w14:textId="0CCF847B" w:rsidR="001E03C0" w:rsidRPr="001E03C0" w:rsidRDefault="001E03C0" w:rsidP="0071093C">
            <w:pPr>
              <w:jc w:val="left"/>
              <w:rPr>
                <w:rFonts w:ascii="Garamond" w:hAnsi="Garamond"/>
                <w:color w:val="auto"/>
                <w:sz w:val="24"/>
                <w:u w:val="single"/>
              </w:rPr>
            </w:pPr>
            <w:r w:rsidRPr="001E03C0">
              <w:rPr>
                <w:rFonts w:ascii="Garamond" w:hAnsi="Garamond"/>
                <w:color w:val="auto"/>
                <w:sz w:val="24"/>
                <w:u w:val="single"/>
              </w:rPr>
              <w:t>sindacale.confcommerciomilano@ticertifica.it</w:t>
            </w:r>
          </w:p>
          <w:p w14:paraId="4A434345" w14:textId="77777777" w:rsidR="0071093C" w:rsidRPr="00BB2C48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</w:p>
          <w:p w14:paraId="117882D0" w14:textId="24B925BD" w:rsidR="0071093C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Confcommercio della Provincia di XXX</w:t>
            </w:r>
          </w:p>
          <w:p w14:paraId="536F38F6" w14:textId="77777777" w:rsidR="0071093C" w:rsidRDefault="0071093C" w:rsidP="0071093C">
            <w:pPr>
              <w:jc w:val="left"/>
              <w:rPr>
                <w:rFonts w:ascii="Garamond" w:hAnsi="Garamond"/>
                <w:b/>
                <w:color w:val="auto"/>
                <w:sz w:val="24"/>
              </w:rPr>
            </w:pPr>
            <w:r>
              <w:rPr>
                <w:rFonts w:ascii="Garamond" w:hAnsi="Garamond"/>
                <w:b/>
                <w:color w:val="auto"/>
                <w:sz w:val="24"/>
              </w:rPr>
              <w:t>XXXXXX</w:t>
            </w:r>
          </w:p>
          <w:p w14:paraId="3E27C513" w14:textId="5A0549AE" w:rsidR="001E03C0" w:rsidRPr="001E03C0" w:rsidRDefault="001E03C0" w:rsidP="001E03C0">
            <w:pPr>
              <w:rPr>
                <w:rFonts w:ascii="Garamond" w:hAnsi="Garamond"/>
                <w:color w:val="auto"/>
                <w:sz w:val="24"/>
              </w:rPr>
            </w:pPr>
            <w:r w:rsidRPr="001E03C0">
              <w:rPr>
                <w:rFonts w:ascii="Garamond" w:hAnsi="Garamond"/>
                <w:color w:val="auto"/>
                <w:sz w:val="24"/>
              </w:rPr>
              <w:t>(</w:t>
            </w:r>
            <w:hyperlink r:id="rId13" w:history="1">
              <w:r w:rsidRPr="001E03C0">
                <w:rPr>
                  <w:rStyle w:val="Collegamentoipertestuale"/>
                  <w:rFonts w:ascii="Garamond" w:hAnsi="Garamond"/>
                  <w:sz w:val="24"/>
                </w:rPr>
                <w:t>vai al link Associazioni provinciali di Confcommercio</w:t>
              </w:r>
            </w:hyperlink>
            <w:r w:rsidRPr="001E03C0">
              <w:rPr>
                <w:rFonts w:ascii="Garamond" w:hAnsi="Garamond"/>
                <w:color w:val="auto"/>
                <w:sz w:val="24"/>
              </w:rPr>
              <w:t>)</w:t>
            </w:r>
          </w:p>
        </w:tc>
      </w:tr>
    </w:tbl>
    <w:p w14:paraId="4C28AF0D" w14:textId="77777777" w:rsidR="0043103B" w:rsidRPr="00BB2C48" w:rsidRDefault="0043103B" w:rsidP="0043103B">
      <w:pPr>
        <w:jc w:val="right"/>
        <w:rPr>
          <w:rFonts w:ascii="Garamond" w:hAnsi="Garamond"/>
          <w:b/>
          <w:color w:val="auto"/>
          <w:sz w:val="24"/>
        </w:rPr>
      </w:pPr>
    </w:p>
    <w:p w14:paraId="516F905E" w14:textId="5C0A2F19" w:rsidR="0043103B" w:rsidRPr="0071093C" w:rsidRDefault="001173D1" w:rsidP="0071093C">
      <w:pPr>
        <w:jc w:val="right"/>
        <w:rPr>
          <w:rFonts w:ascii="Garamond" w:hAnsi="Garamond"/>
          <w:b/>
          <w:color w:val="auto"/>
          <w:sz w:val="24"/>
        </w:rPr>
      </w:pPr>
      <w:r w:rsidRPr="00BB2C48">
        <w:rPr>
          <w:rFonts w:ascii="Garamond" w:hAnsi="Garamond" w:cs="Calibri Light"/>
          <w:b/>
          <w:color w:val="auto"/>
          <w:sz w:val="24"/>
        </w:rPr>
        <w:t xml:space="preserve">    </w:t>
      </w:r>
      <w:r w:rsidRPr="00BB2C48">
        <w:rPr>
          <w:rFonts w:ascii="Garamond" w:hAnsi="Garamond"/>
          <w:b/>
          <w:color w:val="auto"/>
          <w:sz w:val="24"/>
        </w:rPr>
        <w:t xml:space="preserve">            </w:t>
      </w:r>
      <w:r w:rsidR="0071093C">
        <w:rPr>
          <w:rFonts w:ascii="Garamond" w:hAnsi="Garamond"/>
          <w:b/>
          <w:color w:val="auto"/>
          <w:sz w:val="24"/>
        </w:rPr>
        <w:t xml:space="preserve">                              </w:t>
      </w:r>
    </w:p>
    <w:p w14:paraId="5344648B" w14:textId="0B6EA25B" w:rsidR="00FD23BA" w:rsidRPr="00BB2C48" w:rsidRDefault="00924E9B" w:rsidP="00B6021B">
      <w:pPr>
        <w:jc w:val="center"/>
        <w:rPr>
          <w:rFonts w:ascii="Garamond" w:hAnsi="Garamond"/>
          <w:b/>
          <w:sz w:val="24"/>
        </w:rPr>
      </w:pPr>
      <w:r w:rsidRPr="00BB2C48">
        <w:rPr>
          <w:rFonts w:ascii="Garamond" w:hAnsi="Garamond"/>
          <w:b/>
          <w:sz w:val="24"/>
        </w:rPr>
        <w:t>ISTANZA CASSA INTEGRAZIONE IN DEROGA</w:t>
      </w:r>
    </w:p>
    <w:p w14:paraId="01D201D1" w14:textId="198B67B2" w:rsidR="0047211E" w:rsidRPr="00BB2C48" w:rsidRDefault="0089630A" w:rsidP="005C5430">
      <w:pPr>
        <w:jc w:val="center"/>
        <w:rPr>
          <w:rFonts w:ascii="Garamond" w:hAnsi="Garamond"/>
          <w:bCs/>
          <w:sz w:val="24"/>
        </w:rPr>
      </w:pPr>
      <w:r w:rsidRPr="00BB2C48">
        <w:rPr>
          <w:rFonts w:ascii="Garamond" w:hAnsi="Garamond"/>
          <w:bCs/>
          <w:sz w:val="24"/>
        </w:rPr>
        <w:t xml:space="preserve">ai sensi dell’articolo </w:t>
      </w:r>
      <w:r w:rsidR="00C24A25" w:rsidRPr="00BB2C48">
        <w:rPr>
          <w:rFonts w:ascii="Garamond" w:hAnsi="Garamond"/>
          <w:bCs/>
          <w:sz w:val="24"/>
        </w:rPr>
        <w:t>22</w:t>
      </w:r>
      <w:r w:rsidR="00B07885" w:rsidRPr="00BB2C48">
        <w:rPr>
          <w:rFonts w:ascii="Garamond" w:hAnsi="Garamond"/>
          <w:bCs/>
          <w:sz w:val="24"/>
        </w:rPr>
        <w:t xml:space="preserve"> </w:t>
      </w:r>
      <w:bookmarkStart w:id="0" w:name="_Hlk35602192"/>
      <w:r w:rsidRPr="00BB2C48">
        <w:rPr>
          <w:rFonts w:ascii="Garamond" w:hAnsi="Garamond"/>
          <w:bCs/>
          <w:sz w:val="24"/>
        </w:rPr>
        <w:t>del decreto-legge 17 marzo 2020, n. 18</w:t>
      </w:r>
      <w:r w:rsidR="0043103B" w:rsidRPr="00BB2C48">
        <w:rPr>
          <w:rFonts w:ascii="Garamond" w:hAnsi="Garamond"/>
          <w:bCs/>
          <w:sz w:val="24"/>
        </w:rPr>
        <w:t xml:space="preserve"> e </w:t>
      </w:r>
      <w:r w:rsidR="005C5430">
        <w:rPr>
          <w:rFonts w:ascii="Garamond" w:hAnsi="Garamond"/>
          <w:bCs/>
          <w:sz w:val="24"/>
        </w:rPr>
        <w:t>dell’</w:t>
      </w:r>
      <w:r w:rsidR="0043103B" w:rsidRPr="00BB2C48">
        <w:rPr>
          <w:rFonts w:ascii="Garamond" w:hAnsi="Garamond"/>
          <w:bCs/>
          <w:sz w:val="24"/>
        </w:rPr>
        <w:t xml:space="preserve">art. 2 </w:t>
      </w:r>
      <w:r w:rsidR="005C5430">
        <w:rPr>
          <w:rFonts w:ascii="Garamond" w:hAnsi="Garamond"/>
          <w:bCs/>
          <w:sz w:val="24"/>
        </w:rPr>
        <w:t xml:space="preserve">del </w:t>
      </w:r>
      <w:r w:rsidR="0043103B" w:rsidRPr="00BB2C48">
        <w:rPr>
          <w:rFonts w:ascii="Garamond" w:hAnsi="Garamond"/>
          <w:bCs/>
          <w:sz w:val="24"/>
        </w:rPr>
        <w:t>D</w:t>
      </w:r>
      <w:r w:rsidR="005C5430">
        <w:rPr>
          <w:rFonts w:ascii="Garamond" w:hAnsi="Garamond"/>
          <w:bCs/>
          <w:sz w:val="24"/>
        </w:rPr>
        <w:t>ecreto Interministeriale</w:t>
      </w:r>
      <w:r w:rsidR="0043103B" w:rsidRPr="00BB2C48">
        <w:rPr>
          <w:rFonts w:ascii="Garamond" w:hAnsi="Garamond"/>
          <w:bCs/>
          <w:sz w:val="24"/>
        </w:rPr>
        <w:t xml:space="preserve"> 24/3/2020</w:t>
      </w:r>
      <w:bookmarkEnd w:id="0"/>
      <w:r w:rsidR="005C5430">
        <w:rPr>
          <w:rFonts w:ascii="Garamond" w:hAnsi="Garamond"/>
          <w:bCs/>
          <w:sz w:val="24"/>
        </w:rPr>
        <w:t xml:space="preserve"> </w:t>
      </w:r>
      <w:r w:rsidR="00EC0D6C" w:rsidRPr="00BB2C48">
        <w:rPr>
          <w:rFonts w:ascii="Garamond" w:hAnsi="Garamond"/>
          <w:bCs/>
          <w:sz w:val="24"/>
        </w:rPr>
        <w:t>per</w:t>
      </w:r>
      <w:r w:rsidR="00AB56C3" w:rsidRPr="00BB2C48">
        <w:rPr>
          <w:rFonts w:ascii="Garamond" w:hAnsi="Garamond"/>
          <w:bCs/>
          <w:sz w:val="24"/>
        </w:rPr>
        <w:t xml:space="preserve"> la</w:t>
      </w:r>
      <w:r w:rsidR="00EC0D6C" w:rsidRPr="00BB2C48">
        <w:rPr>
          <w:rFonts w:ascii="Garamond" w:hAnsi="Garamond"/>
          <w:bCs/>
          <w:sz w:val="24"/>
        </w:rPr>
        <w:t xml:space="preserve"> </w:t>
      </w:r>
      <w:r w:rsidR="00763B3C" w:rsidRPr="00BB2C48">
        <w:rPr>
          <w:rFonts w:ascii="Garamond" w:hAnsi="Garamond"/>
          <w:bCs/>
          <w:sz w:val="24"/>
        </w:rPr>
        <w:t>richiest</w:t>
      </w:r>
      <w:r w:rsidR="00B43C2B" w:rsidRPr="00BB2C48">
        <w:rPr>
          <w:rFonts w:ascii="Garamond" w:hAnsi="Garamond"/>
          <w:bCs/>
          <w:sz w:val="24"/>
        </w:rPr>
        <w:t>a</w:t>
      </w:r>
      <w:r w:rsidR="00EC0D6C" w:rsidRPr="00BB2C48">
        <w:rPr>
          <w:rFonts w:ascii="Garamond" w:hAnsi="Garamond"/>
          <w:bCs/>
          <w:sz w:val="24"/>
        </w:rPr>
        <w:t xml:space="preserve"> </w:t>
      </w:r>
      <w:r w:rsidR="00B07885" w:rsidRPr="00BB2C48">
        <w:rPr>
          <w:rFonts w:ascii="Garamond" w:hAnsi="Garamond"/>
          <w:bCs/>
          <w:sz w:val="24"/>
        </w:rPr>
        <w:t xml:space="preserve">del trattamento di </w:t>
      </w:r>
      <w:r w:rsidR="002E4384" w:rsidRPr="00BB2C48">
        <w:rPr>
          <w:rFonts w:ascii="Garamond" w:hAnsi="Garamond"/>
          <w:bCs/>
          <w:sz w:val="24"/>
        </w:rPr>
        <w:t>C</w:t>
      </w:r>
      <w:r w:rsidR="00B07885" w:rsidRPr="00BB2C48">
        <w:rPr>
          <w:rFonts w:ascii="Garamond" w:hAnsi="Garamond"/>
          <w:bCs/>
          <w:sz w:val="24"/>
        </w:rPr>
        <w:t>assa integrazione in deroga</w:t>
      </w:r>
    </w:p>
    <w:p w14:paraId="709C4FD1" w14:textId="6E62DC25" w:rsidR="00FD23BA" w:rsidRPr="00BB2C48" w:rsidRDefault="00FD23BA" w:rsidP="00FD23BA">
      <w:pPr>
        <w:rPr>
          <w:rFonts w:ascii="Garamond" w:hAnsi="Garamond"/>
          <w:sz w:val="24"/>
        </w:rPr>
      </w:pPr>
    </w:p>
    <w:p w14:paraId="61A4679B" w14:textId="77777777" w:rsidR="00AB56C3" w:rsidRPr="00BB2C48" w:rsidRDefault="00AB56C3" w:rsidP="00FD23BA">
      <w:pPr>
        <w:rPr>
          <w:rFonts w:ascii="Garamond" w:hAnsi="Garamond"/>
          <w:sz w:val="24"/>
        </w:rPr>
      </w:pPr>
    </w:p>
    <w:p w14:paraId="2F36018F" w14:textId="191AFF5F" w:rsidR="00C44279" w:rsidRPr="00A4472F" w:rsidRDefault="00924E9B" w:rsidP="00A4472F">
      <w:pPr>
        <w:tabs>
          <w:tab w:val="left" w:pos="709"/>
        </w:tabs>
        <w:rPr>
          <w:rFonts w:ascii="Garamond" w:hAnsi="Garamond"/>
          <w:bCs/>
          <w:sz w:val="24"/>
        </w:rPr>
      </w:pPr>
      <w:r w:rsidRPr="00BB2C48">
        <w:rPr>
          <w:rFonts w:ascii="Garamond" w:hAnsi="Garamond"/>
          <w:sz w:val="24"/>
        </w:rPr>
        <w:t>L</w:t>
      </w:r>
      <w:r w:rsidR="00EC0D6C" w:rsidRPr="00BB2C48">
        <w:rPr>
          <w:rFonts w:ascii="Garamond" w:hAnsi="Garamond"/>
          <w:sz w:val="24"/>
        </w:rPr>
        <w:t xml:space="preserve">'azienda </w:t>
      </w:r>
      <w:r w:rsidR="00FD23BA" w:rsidRPr="00BB2C48">
        <w:rPr>
          <w:rFonts w:ascii="Garamond" w:hAnsi="Garamond"/>
          <w:sz w:val="24"/>
        </w:rPr>
        <w:t>_____________</w:t>
      </w:r>
      <w:r w:rsidR="00C24A25" w:rsidRPr="00BB2C48">
        <w:rPr>
          <w:rFonts w:ascii="Garamond" w:hAnsi="Garamond"/>
          <w:sz w:val="24"/>
        </w:rPr>
        <w:t>con sede legale in _______, via _______, n.</w:t>
      </w:r>
      <w:r w:rsidR="00792ACA">
        <w:rPr>
          <w:rFonts w:ascii="Garamond" w:hAnsi="Garamond"/>
          <w:sz w:val="24"/>
        </w:rPr>
        <w:t>_</w:t>
      </w:r>
      <w:r w:rsidR="00C24A25" w:rsidRPr="00BB2C48">
        <w:rPr>
          <w:rFonts w:ascii="Garamond" w:hAnsi="Garamond"/>
          <w:sz w:val="24"/>
        </w:rPr>
        <w:t>_, P.IVA________,</w:t>
      </w:r>
      <w:r w:rsidRPr="00BB2C48">
        <w:rPr>
          <w:rFonts w:ascii="Garamond" w:hAnsi="Garamond"/>
          <w:sz w:val="24"/>
        </w:rPr>
        <w:t xml:space="preserve"> nella persona del legale rappresentante _________________ </w:t>
      </w:r>
      <w:r w:rsidR="000A7651">
        <w:rPr>
          <w:rFonts w:ascii="Garamond" w:hAnsi="Garamond"/>
          <w:sz w:val="24"/>
        </w:rPr>
        <w:t xml:space="preserve">- </w:t>
      </w:r>
      <w:r w:rsidR="00B4417F" w:rsidRPr="00BB2C48">
        <w:rPr>
          <w:rFonts w:ascii="Garamond" w:hAnsi="Garamond"/>
          <w:sz w:val="24"/>
        </w:rPr>
        <w:t xml:space="preserve">non </w:t>
      </w:r>
      <w:r w:rsidR="000A7651">
        <w:rPr>
          <w:rFonts w:ascii="Garamond" w:hAnsi="Garamond"/>
          <w:sz w:val="24"/>
        </w:rPr>
        <w:t>potendo</w:t>
      </w:r>
      <w:r w:rsidR="00B4417F" w:rsidRPr="00BB2C48">
        <w:rPr>
          <w:rFonts w:ascii="Garamond" w:hAnsi="Garamond"/>
          <w:sz w:val="24"/>
        </w:rPr>
        <w:t xml:space="preserve"> fruire delle tutele previste dalle vigenti disposizioni in materia di sospensione o riduzione di orario in costanza di rapporto di lavoro</w:t>
      </w:r>
      <w:r w:rsidR="000A7651">
        <w:rPr>
          <w:rFonts w:ascii="Garamond" w:hAnsi="Garamond"/>
          <w:bCs/>
          <w:sz w:val="24"/>
        </w:rPr>
        <w:t xml:space="preserve"> - </w:t>
      </w:r>
      <w:r w:rsidR="00046322" w:rsidRPr="00BB2C48">
        <w:rPr>
          <w:rFonts w:ascii="Garamond" w:hAnsi="Garamond"/>
          <w:sz w:val="24"/>
        </w:rPr>
        <w:t xml:space="preserve">con la presente istanza </w:t>
      </w:r>
      <w:r w:rsidR="00A4472F">
        <w:rPr>
          <w:rFonts w:ascii="Garamond" w:hAnsi="Garamond"/>
          <w:sz w:val="24"/>
        </w:rPr>
        <w:t xml:space="preserve">comunica di voler </w:t>
      </w:r>
      <w:r w:rsidR="00046322" w:rsidRPr="00BB2C48">
        <w:rPr>
          <w:rFonts w:ascii="Garamond" w:hAnsi="Garamond"/>
          <w:sz w:val="24"/>
        </w:rPr>
        <w:t xml:space="preserve">procedere alla richiesta </w:t>
      </w:r>
      <w:r w:rsidR="001173D1" w:rsidRPr="00BB2C48">
        <w:rPr>
          <w:rFonts w:ascii="Garamond" w:hAnsi="Garamond"/>
          <w:sz w:val="24"/>
        </w:rPr>
        <w:t xml:space="preserve">di </w:t>
      </w:r>
      <w:r w:rsidR="00BB2C48">
        <w:rPr>
          <w:rFonts w:ascii="Garamond" w:hAnsi="Garamond"/>
          <w:sz w:val="24"/>
        </w:rPr>
        <w:t>C</w:t>
      </w:r>
      <w:r w:rsidR="001173D1" w:rsidRPr="00BB2C48">
        <w:rPr>
          <w:rFonts w:ascii="Garamond" w:hAnsi="Garamond"/>
          <w:sz w:val="24"/>
        </w:rPr>
        <w:t xml:space="preserve">assa </w:t>
      </w:r>
      <w:r w:rsidR="00BB2C48">
        <w:rPr>
          <w:rFonts w:ascii="Garamond" w:hAnsi="Garamond"/>
          <w:sz w:val="24"/>
        </w:rPr>
        <w:t>i</w:t>
      </w:r>
      <w:r w:rsidR="001173D1" w:rsidRPr="00BB2C48">
        <w:rPr>
          <w:rFonts w:ascii="Garamond" w:hAnsi="Garamond"/>
          <w:sz w:val="24"/>
        </w:rPr>
        <w:t xml:space="preserve">ntegrazione </w:t>
      </w:r>
      <w:r w:rsidR="00BB2C48">
        <w:rPr>
          <w:rFonts w:ascii="Garamond" w:hAnsi="Garamond"/>
          <w:sz w:val="24"/>
        </w:rPr>
        <w:t>g</w:t>
      </w:r>
      <w:r w:rsidR="001173D1" w:rsidRPr="00BB2C48">
        <w:rPr>
          <w:rFonts w:ascii="Garamond" w:hAnsi="Garamond"/>
          <w:sz w:val="24"/>
        </w:rPr>
        <w:t>uadagni in deroga ai sensi dell’art. 22 del D</w:t>
      </w:r>
      <w:r w:rsidR="000A7651">
        <w:rPr>
          <w:rFonts w:ascii="Garamond" w:hAnsi="Garamond"/>
          <w:sz w:val="24"/>
        </w:rPr>
        <w:t>.</w:t>
      </w:r>
      <w:r w:rsidR="001173D1" w:rsidRPr="00BB2C48">
        <w:rPr>
          <w:rFonts w:ascii="Garamond" w:hAnsi="Garamond"/>
          <w:sz w:val="24"/>
        </w:rPr>
        <w:t>L</w:t>
      </w:r>
      <w:r w:rsidR="000A7651">
        <w:rPr>
          <w:rFonts w:ascii="Garamond" w:hAnsi="Garamond"/>
          <w:sz w:val="24"/>
        </w:rPr>
        <w:t>.</w:t>
      </w:r>
      <w:r w:rsidR="001173D1" w:rsidRPr="00BB2C48">
        <w:rPr>
          <w:rFonts w:ascii="Garamond" w:hAnsi="Garamond"/>
          <w:sz w:val="24"/>
        </w:rPr>
        <w:t xml:space="preserve"> </w:t>
      </w:r>
      <w:r w:rsidR="007F0B8B">
        <w:rPr>
          <w:rFonts w:ascii="Garamond" w:hAnsi="Garamond"/>
          <w:sz w:val="24"/>
        </w:rPr>
        <w:t xml:space="preserve">n. </w:t>
      </w:r>
      <w:r w:rsidR="001173D1" w:rsidRPr="00BB2C48">
        <w:rPr>
          <w:rFonts w:ascii="Garamond" w:hAnsi="Garamond"/>
          <w:sz w:val="24"/>
        </w:rPr>
        <w:t>18/2020</w:t>
      </w:r>
      <w:r w:rsidR="00C75F9A" w:rsidRPr="00BB2C48">
        <w:rPr>
          <w:rFonts w:ascii="Garamond" w:hAnsi="Garamond"/>
          <w:sz w:val="24"/>
        </w:rPr>
        <w:t xml:space="preserve"> e </w:t>
      </w:r>
      <w:bookmarkStart w:id="1" w:name="_Hlk36049067"/>
      <w:r w:rsidR="00C75F9A" w:rsidRPr="00BB2C48">
        <w:rPr>
          <w:rFonts w:ascii="Garamond" w:hAnsi="Garamond"/>
          <w:sz w:val="24"/>
        </w:rPr>
        <w:t xml:space="preserve">dell’art. 2 </w:t>
      </w:r>
      <w:bookmarkStart w:id="2" w:name="_Hlk36048625"/>
      <w:r w:rsidR="00C75F9A" w:rsidRPr="00BB2C48">
        <w:rPr>
          <w:rFonts w:ascii="Garamond" w:hAnsi="Garamond"/>
          <w:sz w:val="24"/>
        </w:rPr>
        <w:t>D</w:t>
      </w:r>
      <w:r w:rsidR="005C5430">
        <w:rPr>
          <w:rFonts w:ascii="Garamond" w:hAnsi="Garamond"/>
          <w:sz w:val="24"/>
        </w:rPr>
        <w:t>.</w:t>
      </w:r>
      <w:r w:rsidR="00C75F9A" w:rsidRPr="00BB2C48">
        <w:rPr>
          <w:rFonts w:ascii="Garamond" w:hAnsi="Garamond"/>
          <w:sz w:val="24"/>
        </w:rPr>
        <w:t>I</w:t>
      </w:r>
      <w:r w:rsidR="005C5430">
        <w:rPr>
          <w:rFonts w:ascii="Garamond" w:hAnsi="Garamond"/>
          <w:sz w:val="24"/>
        </w:rPr>
        <w:t>.</w:t>
      </w:r>
      <w:r w:rsidR="00C75F9A" w:rsidRPr="00BB2C48">
        <w:rPr>
          <w:rFonts w:ascii="Garamond" w:hAnsi="Garamond"/>
          <w:sz w:val="24"/>
        </w:rPr>
        <w:t xml:space="preserve"> </w:t>
      </w:r>
      <w:r w:rsidR="007F0B8B">
        <w:rPr>
          <w:rFonts w:ascii="Garamond" w:hAnsi="Garamond"/>
          <w:sz w:val="24"/>
        </w:rPr>
        <w:t xml:space="preserve">del </w:t>
      </w:r>
      <w:r w:rsidR="00C75F9A" w:rsidRPr="00BB2C48">
        <w:rPr>
          <w:rFonts w:ascii="Garamond" w:hAnsi="Garamond"/>
          <w:sz w:val="24"/>
        </w:rPr>
        <w:t>24/3/2020</w:t>
      </w:r>
      <w:r w:rsidR="001173D1" w:rsidRPr="00BB2C48">
        <w:rPr>
          <w:rFonts w:ascii="Garamond" w:hAnsi="Garamond"/>
          <w:sz w:val="24"/>
        </w:rPr>
        <w:t xml:space="preserve"> </w:t>
      </w:r>
      <w:bookmarkEnd w:id="1"/>
      <w:bookmarkEnd w:id="2"/>
      <w:r w:rsidR="001173D1" w:rsidRPr="00BB2C48">
        <w:rPr>
          <w:rFonts w:ascii="Garamond" w:hAnsi="Garamond"/>
          <w:sz w:val="24"/>
        </w:rPr>
        <w:t>per il proprio personale a fronte della sospensione/riduzione dell’attività lavorativa dovuta all’emergenza sanitaria in corso.</w:t>
      </w:r>
    </w:p>
    <w:p w14:paraId="5A88E1CF" w14:textId="504BB570" w:rsidR="00C75F9A" w:rsidRPr="00BB2C48" w:rsidRDefault="00C75F9A" w:rsidP="00BB2C48">
      <w:pPr>
        <w:rPr>
          <w:rFonts w:ascii="Garamond" w:hAnsi="Garamond"/>
          <w:sz w:val="24"/>
        </w:rPr>
      </w:pPr>
    </w:p>
    <w:p w14:paraId="037C7178" w14:textId="3299A42A" w:rsidR="00C75F9A" w:rsidRPr="00BB2C48" w:rsidRDefault="00C75F9A" w:rsidP="00BB2C48">
      <w:pPr>
        <w:rPr>
          <w:rFonts w:ascii="Garamond" w:hAnsi="Garamond"/>
          <w:sz w:val="24"/>
        </w:rPr>
      </w:pPr>
      <w:r w:rsidRPr="00BB2C48">
        <w:rPr>
          <w:rFonts w:ascii="Garamond" w:hAnsi="Garamond"/>
          <w:sz w:val="24"/>
        </w:rPr>
        <w:t>Ai sensi dell’art. 2</w:t>
      </w:r>
      <w:r w:rsidR="00A4472F">
        <w:rPr>
          <w:rFonts w:ascii="Garamond" w:hAnsi="Garamond"/>
          <w:sz w:val="24"/>
        </w:rPr>
        <w:t>,</w:t>
      </w:r>
      <w:r w:rsidRPr="00BB2C48">
        <w:rPr>
          <w:rFonts w:ascii="Garamond" w:hAnsi="Garamond"/>
          <w:sz w:val="24"/>
        </w:rPr>
        <w:t xml:space="preserve"> comma 1</w:t>
      </w:r>
      <w:r w:rsidR="00BB2C48">
        <w:rPr>
          <w:rFonts w:ascii="Garamond" w:hAnsi="Garamond"/>
          <w:sz w:val="24"/>
        </w:rPr>
        <w:t>,</w:t>
      </w:r>
      <w:r w:rsidR="00A4472F" w:rsidRPr="00A4472F">
        <w:rPr>
          <w:rFonts w:ascii="Garamond" w:hAnsi="Garamond"/>
          <w:sz w:val="24"/>
        </w:rPr>
        <w:t xml:space="preserve"> D.I. </w:t>
      </w:r>
      <w:r w:rsidR="007F0B8B">
        <w:rPr>
          <w:rFonts w:ascii="Garamond" w:hAnsi="Garamond"/>
          <w:sz w:val="24"/>
        </w:rPr>
        <w:t xml:space="preserve">del </w:t>
      </w:r>
      <w:r w:rsidR="00A4472F" w:rsidRPr="00A4472F">
        <w:rPr>
          <w:rFonts w:ascii="Garamond" w:hAnsi="Garamond"/>
          <w:sz w:val="24"/>
        </w:rPr>
        <w:t>24/3/2020</w:t>
      </w:r>
      <w:r w:rsidR="00A4472F">
        <w:rPr>
          <w:rFonts w:ascii="Garamond" w:hAnsi="Garamond"/>
          <w:sz w:val="24"/>
        </w:rPr>
        <w:t>,</w:t>
      </w:r>
      <w:r w:rsidRPr="00BB2C48">
        <w:rPr>
          <w:rFonts w:ascii="Garamond" w:hAnsi="Garamond"/>
          <w:sz w:val="24"/>
        </w:rPr>
        <w:t xml:space="preserve"> qualora la crisi coinvolga </w:t>
      </w:r>
      <w:r w:rsidR="00BB2C48" w:rsidRPr="00BB2C48">
        <w:rPr>
          <w:rFonts w:ascii="Garamond" w:hAnsi="Garamond"/>
          <w:sz w:val="24"/>
        </w:rPr>
        <w:t>p</w:t>
      </w:r>
      <w:r w:rsidRPr="00BB2C48">
        <w:rPr>
          <w:rFonts w:ascii="Garamond" w:hAnsi="Garamond"/>
          <w:sz w:val="24"/>
        </w:rPr>
        <w:t xml:space="preserve">iù unità produttive del medesimo datore di lavoro </w:t>
      </w:r>
      <w:r w:rsidR="00BB2C48" w:rsidRPr="00BB2C48">
        <w:rPr>
          <w:rFonts w:ascii="Garamond" w:hAnsi="Garamond"/>
          <w:sz w:val="24"/>
        </w:rPr>
        <w:t xml:space="preserve">site in 5 o più </w:t>
      </w:r>
      <w:r w:rsidR="00A4472F">
        <w:rPr>
          <w:rFonts w:ascii="Garamond" w:hAnsi="Garamond"/>
          <w:sz w:val="24"/>
        </w:rPr>
        <w:t>R</w:t>
      </w:r>
      <w:r w:rsidR="00BB2C48" w:rsidRPr="00BB2C48">
        <w:rPr>
          <w:rFonts w:ascii="Garamond" w:hAnsi="Garamond"/>
          <w:sz w:val="24"/>
        </w:rPr>
        <w:t xml:space="preserve">egioni </w:t>
      </w:r>
      <w:r w:rsidR="007F0B8B">
        <w:rPr>
          <w:rFonts w:ascii="Garamond" w:hAnsi="Garamond"/>
          <w:sz w:val="24"/>
        </w:rPr>
        <w:t>e</w:t>
      </w:r>
      <w:r w:rsidR="00BB2C48" w:rsidRPr="00BB2C48">
        <w:rPr>
          <w:rFonts w:ascii="Garamond" w:hAnsi="Garamond"/>
          <w:sz w:val="24"/>
        </w:rPr>
        <w:t xml:space="preserve"> </w:t>
      </w:r>
      <w:r w:rsidR="00A4472F">
        <w:rPr>
          <w:rFonts w:ascii="Garamond" w:hAnsi="Garamond"/>
          <w:sz w:val="24"/>
        </w:rPr>
        <w:t>P</w:t>
      </w:r>
      <w:r w:rsidR="00BB2C48" w:rsidRPr="00BB2C48">
        <w:rPr>
          <w:rFonts w:ascii="Garamond" w:hAnsi="Garamond"/>
          <w:sz w:val="24"/>
        </w:rPr>
        <w:t>rovince autonome sul territorio nazional</w:t>
      </w:r>
      <w:r w:rsidR="00A4472F">
        <w:rPr>
          <w:rFonts w:ascii="Garamond" w:hAnsi="Garamond"/>
          <w:sz w:val="24"/>
        </w:rPr>
        <w:t>e</w:t>
      </w:r>
      <w:r w:rsidR="00BB2C48" w:rsidRPr="00BB2C48">
        <w:rPr>
          <w:rFonts w:ascii="Garamond" w:hAnsi="Garamond"/>
          <w:sz w:val="24"/>
        </w:rPr>
        <w:t xml:space="preserve">, ai fini del coordinamento delle relative procedure, il trattamento di </w:t>
      </w:r>
      <w:r w:rsidR="007F0B8B">
        <w:rPr>
          <w:rFonts w:ascii="Garamond" w:hAnsi="Garamond"/>
          <w:sz w:val="24"/>
        </w:rPr>
        <w:t>C</w:t>
      </w:r>
      <w:r w:rsidR="00BB2C48" w:rsidRPr="00BB2C48">
        <w:rPr>
          <w:rFonts w:ascii="Garamond" w:hAnsi="Garamond"/>
          <w:sz w:val="24"/>
        </w:rPr>
        <w:t>assa integrazione salariale in deroga</w:t>
      </w:r>
      <w:r w:rsidR="00A4472F">
        <w:rPr>
          <w:rFonts w:ascii="Garamond" w:hAnsi="Garamond"/>
          <w:sz w:val="24"/>
        </w:rPr>
        <w:t xml:space="preserve"> </w:t>
      </w:r>
      <w:r w:rsidR="00BB2C48" w:rsidRPr="00BB2C48">
        <w:rPr>
          <w:rFonts w:ascii="Garamond" w:hAnsi="Garamond"/>
          <w:sz w:val="24"/>
        </w:rPr>
        <w:t xml:space="preserve">è riconosciuto dal Ministero del lavoro per conto delle </w:t>
      </w:r>
      <w:r w:rsidR="00A4472F">
        <w:rPr>
          <w:rFonts w:ascii="Garamond" w:hAnsi="Garamond"/>
          <w:sz w:val="24"/>
        </w:rPr>
        <w:t>R</w:t>
      </w:r>
      <w:r w:rsidR="00BB2C48" w:rsidRPr="00BB2C48">
        <w:rPr>
          <w:rFonts w:ascii="Garamond" w:hAnsi="Garamond"/>
          <w:sz w:val="24"/>
        </w:rPr>
        <w:t>egioni interessate.</w:t>
      </w:r>
    </w:p>
    <w:p w14:paraId="51F13914" w14:textId="2E27973F" w:rsidR="00C44279" w:rsidRPr="00BB2C48" w:rsidRDefault="00C44279" w:rsidP="00BB2C48">
      <w:pPr>
        <w:rPr>
          <w:rFonts w:ascii="Garamond" w:hAnsi="Garamond"/>
          <w:sz w:val="24"/>
        </w:rPr>
      </w:pPr>
    </w:p>
    <w:p w14:paraId="618085BB" w14:textId="58D77A6D" w:rsidR="00C44279" w:rsidRDefault="00C44279" w:rsidP="00BB2C48">
      <w:pPr>
        <w:rPr>
          <w:rFonts w:ascii="Garamond" w:hAnsi="Garamond"/>
          <w:sz w:val="24"/>
        </w:rPr>
      </w:pPr>
      <w:r w:rsidRPr="00BB2C48">
        <w:rPr>
          <w:rFonts w:ascii="Garamond" w:hAnsi="Garamond"/>
          <w:sz w:val="24"/>
        </w:rPr>
        <w:lastRenderedPageBreak/>
        <w:t>L’azienda ha n. _</w:t>
      </w:r>
      <w:r w:rsidR="00B14C4F">
        <w:rPr>
          <w:rFonts w:ascii="Garamond" w:hAnsi="Garamond"/>
          <w:sz w:val="24"/>
        </w:rPr>
        <w:t>_________________unità produttive</w:t>
      </w:r>
      <w:r w:rsidRPr="00BB2C48">
        <w:rPr>
          <w:rFonts w:ascii="Garamond" w:hAnsi="Garamond"/>
          <w:sz w:val="24"/>
        </w:rPr>
        <w:t xml:space="preserve">  ____________Provincia ____________</w:t>
      </w:r>
      <w:r w:rsidR="00BB2C48">
        <w:rPr>
          <w:rFonts w:ascii="Garamond" w:hAnsi="Garamond"/>
          <w:sz w:val="24"/>
        </w:rPr>
        <w:t xml:space="preserve"> </w:t>
      </w:r>
      <w:r w:rsidRPr="00BB2C48">
        <w:rPr>
          <w:rFonts w:ascii="Garamond" w:hAnsi="Garamond"/>
          <w:sz w:val="24"/>
        </w:rPr>
        <w:t>Comune</w:t>
      </w:r>
      <w:r w:rsidR="00BB2C48">
        <w:rPr>
          <w:rFonts w:ascii="Garamond" w:hAnsi="Garamond"/>
          <w:sz w:val="24"/>
        </w:rPr>
        <w:t xml:space="preserve"> </w:t>
      </w:r>
      <w:r w:rsidRPr="00BB2C48">
        <w:rPr>
          <w:rFonts w:ascii="Garamond" w:hAnsi="Garamond"/>
          <w:sz w:val="24"/>
        </w:rPr>
        <w:t xml:space="preserve">e occupa attualmente n. _________ dipendenti complessivi, di cui n. ____ inquadrati nel settore ___________________ ed ai quali si applica integralmente il CCNL _________________________ </w:t>
      </w:r>
    </w:p>
    <w:p w14:paraId="1A9752DE" w14:textId="2DE84E26" w:rsidR="00C44279" w:rsidRPr="00BB2C48" w:rsidRDefault="00C44279" w:rsidP="00BB2C48">
      <w:pPr>
        <w:rPr>
          <w:rFonts w:ascii="Garamond" w:hAnsi="Garamond"/>
          <w:sz w:val="24"/>
        </w:rPr>
      </w:pPr>
      <w:r w:rsidRPr="00BB2C48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</w:t>
      </w:r>
    </w:p>
    <w:p w14:paraId="62EF62A3" w14:textId="49E8CBE8" w:rsidR="00D96830" w:rsidRPr="00BB2C48" w:rsidRDefault="00C44279" w:rsidP="00BB2C48">
      <w:pPr>
        <w:rPr>
          <w:rFonts w:ascii="Garamond" w:hAnsi="Garamond" w:cs="Arial"/>
          <w:sz w:val="24"/>
        </w:rPr>
      </w:pPr>
      <w:r w:rsidRPr="00BB2C48">
        <w:rPr>
          <w:rFonts w:ascii="Garamond" w:hAnsi="Garamond"/>
          <w:sz w:val="24"/>
        </w:rPr>
        <w:t xml:space="preserve">Per effetto delle ordinanze emanate dal Ministero della salute d’intesa con le </w:t>
      </w:r>
      <w:r w:rsidR="007F0B8B">
        <w:rPr>
          <w:rFonts w:ascii="Garamond" w:hAnsi="Garamond"/>
          <w:sz w:val="24"/>
        </w:rPr>
        <w:t>R</w:t>
      </w:r>
      <w:r w:rsidRPr="00BB2C48">
        <w:rPr>
          <w:rFonts w:ascii="Garamond" w:hAnsi="Garamond"/>
          <w:sz w:val="24"/>
        </w:rPr>
        <w:t>egioni</w:t>
      </w:r>
      <w:r w:rsidR="00BB2C48">
        <w:rPr>
          <w:rFonts w:ascii="Garamond" w:hAnsi="Garamond"/>
          <w:sz w:val="24"/>
        </w:rPr>
        <w:t>,</w:t>
      </w:r>
      <w:r w:rsidRPr="00BB2C48">
        <w:rPr>
          <w:rFonts w:ascii="Garamond" w:hAnsi="Garamond"/>
          <w:sz w:val="24"/>
        </w:rPr>
        <w:t xml:space="preserve"> nell’ambito dei provvedimenti assunti con i D.L. n. 6 e n. 9 del 2020 e dei successivi D.P.C.M. contenenti misure straordinarie di profilassi finalizzate al contenimento dell’epidemia COVID-19</w:t>
      </w:r>
      <w:r w:rsidR="00BB2C48">
        <w:rPr>
          <w:rFonts w:ascii="Garamond" w:hAnsi="Garamond"/>
          <w:sz w:val="24"/>
        </w:rPr>
        <w:t>,</w:t>
      </w:r>
      <w:r w:rsidR="00046322" w:rsidRPr="00BB2C48">
        <w:rPr>
          <w:rFonts w:ascii="Garamond" w:hAnsi="Garamond"/>
          <w:sz w:val="24"/>
        </w:rPr>
        <w:t xml:space="preserve"> l</w:t>
      </w:r>
      <w:r w:rsidR="00D96830" w:rsidRPr="00BB2C48">
        <w:rPr>
          <w:rFonts w:ascii="Garamond" w:hAnsi="Garamond" w:cs="Arial"/>
          <w:sz w:val="24"/>
        </w:rPr>
        <w:t>’azienda</w:t>
      </w:r>
      <w:r w:rsidR="00BB2C48">
        <w:rPr>
          <w:rFonts w:ascii="Garamond" w:hAnsi="Garamond" w:cs="Arial"/>
          <w:sz w:val="24"/>
        </w:rPr>
        <w:t xml:space="preserve"> </w:t>
      </w:r>
      <w:r w:rsidR="00D96830" w:rsidRPr="00BB2C48">
        <w:rPr>
          <w:rFonts w:ascii="Garamond" w:hAnsi="Garamond" w:cs="Arial"/>
          <w:sz w:val="24"/>
        </w:rPr>
        <w:t>si trova a dover affrontare un’importante situazione di crisi imputabile all’attuale emergenza sanitaria che ha determinato ________</w:t>
      </w:r>
      <w:proofErr w:type="gramStart"/>
      <w:r w:rsidR="00D96830" w:rsidRPr="00BB2C48">
        <w:rPr>
          <w:rFonts w:ascii="Garamond" w:hAnsi="Garamond" w:cs="Arial"/>
          <w:sz w:val="24"/>
        </w:rPr>
        <w:t>_(</w:t>
      </w:r>
      <w:proofErr w:type="gramEnd"/>
      <w:r w:rsidR="00D96830" w:rsidRPr="00BB2C48">
        <w:rPr>
          <w:rFonts w:ascii="Garamond" w:hAnsi="Garamond" w:cs="Arial"/>
          <w:sz w:val="24"/>
        </w:rPr>
        <w:t xml:space="preserve">chiusura attività, calo fatturato, calo commesse </w:t>
      </w:r>
      <w:proofErr w:type="spellStart"/>
      <w:r w:rsidR="00D96830" w:rsidRPr="00BB2C48">
        <w:rPr>
          <w:rFonts w:ascii="Garamond" w:hAnsi="Garamond" w:cs="Arial"/>
          <w:sz w:val="24"/>
        </w:rPr>
        <w:t>ecc</w:t>
      </w:r>
      <w:proofErr w:type="spellEnd"/>
      <w:r w:rsidR="00D96830" w:rsidRPr="00BB2C48">
        <w:rPr>
          <w:rFonts w:ascii="Garamond" w:hAnsi="Garamond" w:cs="Arial"/>
          <w:sz w:val="24"/>
        </w:rPr>
        <w:t>).</w:t>
      </w:r>
    </w:p>
    <w:p w14:paraId="14A7F5F6" w14:textId="77777777" w:rsidR="00D96830" w:rsidRPr="00BB2C48" w:rsidRDefault="00D96830" w:rsidP="00BB2C48">
      <w:pPr>
        <w:tabs>
          <w:tab w:val="left" w:pos="709"/>
        </w:tabs>
        <w:rPr>
          <w:rFonts w:ascii="Garamond" w:hAnsi="Garamond" w:cs="Arial"/>
          <w:sz w:val="24"/>
        </w:rPr>
      </w:pPr>
    </w:p>
    <w:p w14:paraId="63261345" w14:textId="2FAD3218" w:rsidR="00CB2387" w:rsidRPr="00BB2C48" w:rsidRDefault="00CB2387" w:rsidP="00BB2C48">
      <w:pPr>
        <w:rPr>
          <w:rFonts w:ascii="Garamond" w:hAnsi="Garamond"/>
          <w:sz w:val="24"/>
        </w:rPr>
      </w:pPr>
      <w:r w:rsidRPr="00BB2C48">
        <w:rPr>
          <w:rFonts w:ascii="Garamond" w:hAnsi="Garamond"/>
          <w:sz w:val="24"/>
        </w:rPr>
        <w:t>Le predette conseguenze economiche negative rendono indifferibile la riduzione/la sospensione temporanea dell’attività lavorativa per tutto il personale occupato, pari a ___/o per n___ lavoratori su un organico complessivo di__, per un periodo dal ______ al _________ nelle unità produttive e secondo le modalità indicate nell’allegato 1 (</w:t>
      </w:r>
      <w:proofErr w:type="spellStart"/>
      <w:r w:rsidRPr="00BB2C48">
        <w:rPr>
          <w:rFonts w:ascii="Garamond" w:hAnsi="Garamond"/>
          <w:sz w:val="24"/>
        </w:rPr>
        <w:t>All</w:t>
      </w:r>
      <w:proofErr w:type="spellEnd"/>
      <w:r w:rsidRPr="00BB2C48">
        <w:rPr>
          <w:rFonts w:ascii="Garamond" w:hAnsi="Garamond"/>
          <w:sz w:val="24"/>
        </w:rPr>
        <w:t>. 1).</w:t>
      </w:r>
    </w:p>
    <w:p w14:paraId="419D2397" w14:textId="77777777" w:rsidR="00B4417F" w:rsidRPr="00BB2C48" w:rsidRDefault="00B4417F" w:rsidP="00BB2C48">
      <w:pPr>
        <w:rPr>
          <w:rFonts w:ascii="Garamond" w:hAnsi="Garamond"/>
          <w:sz w:val="24"/>
        </w:rPr>
      </w:pPr>
    </w:p>
    <w:p w14:paraId="22679717" w14:textId="7E447ACC" w:rsidR="00B4417F" w:rsidRPr="00BB2C48" w:rsidRDefault="00B4417F" w:rsidP="00BB2C48">
      <w:pPr>
        <w:rPr>
          <w:rFonts w:ascii="Garamond" w:hAnsi="Garamond"/>
          <w:sz w:val="24"/>
        </w:rPr>
      </w:pPr>
      <w:r w:rsidRPr="00BB2C48">
        <w:rPr>
          <w:rFonts w:ascii="Garamond" w:hAnsi="Garamond"/>
          <w:sz w:val="24"/>
        </w:rPr>
        <w:t xml:space="preserve">A tal fine: </w:t>
      </w:r>
    </w:p>
    <w:p w14:paraId="2427EEE1" w14:textId="659DF545" w:rsidR="00B4417F" w:rsidRPr="00BB2C48" w:rsidRDefault="00A4472F" w:rsidP="00BB2C48">
      <w:pPr>
        <w:pStyle w:val="Paragrafoelenco"/>
        <w:numPr>
          <w:ilvl w:val="0"/>
          <w:numId w:val="8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B4417F" w:rsidRPr="00BB2C48">
        <w:rPr>
          <w:rFonts w:ascii="Garamond" w:hAnsi="Garamond"/>
          <w:sz w:val="24"/>
        </w:rPr>
        <w:t xml:space="preserve">a sospensione a </w:t>
      </w:r>
      <w:r w:rsidR="007F0B8B">
        <w:rPr>
          <w:rFonts w:ascii="Garamond" w:hAnsi="Garamond"/>
          <w:sz w:val="24"/>
        </w:rPr>
        <w:t>zero</w:t>
      </w:r>
      <w:r w:rsidR="00B4417F" w:rsidRPr="00BB2C48">
        <w:rPr>
          <w:rFonts w:ascii="Garamond" w:hAnsi="Garamond"/>
          <w:sz w:val="24"/>
        </w:rPr>
        <w:t xml:space="preserve"> ore/riduzione oraria può essere u</w:t>
      </w:r>
      <w:r w:rsidR="00BB2C48">
        <w:rPr>
          <w:rFonts w:ascii="Garamond" w:hAnsi="Garamond"/>
          <w:sz w:val="24"/>
        </w:rPr>
        <w:t>l</w:t>
      </w:r>
      <w:r w:rsidR="00B4417F" w:rsidRPr="00BB2C48">
        <w:rPr>
          <w:rFonts w:ascii="Garamond" w:hAnsi="Garamond"/>
          <w:sz w:val="24"/>
        </w:rPr>
        <w:t>teriormente prorogata in base a specifici provvedimenti che verranno emanati;</w:t>
      </w:r>
    </w:p>
    <w:p w14:paraId="67E4532A" w14:textId="7434FC01" w:rsidR="00B4417F" w:rsidRPr="00BB2C48" w:rsidRDefault="00A4472F" w:rsidP="00BB2C48">
      <w:pPr>
        <w:pStyle w:val="Paragrafoelenco"/>
        <w:numPr>
          <w:ilvl w:val="0"/>
          <w:numId w:val="8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B4417F" w:rsidRPr="00BB2C48">
        <w:rPr>
          <w:rFonts w:ascii="Garamond" w:hAnsi="Garamond"/>
          <w:sz w:val="24"/>
        </w:rPr>
        <w:t>li importi spettanti ai dipendenti a titolo di trattamento di cassa integrazione saranno liquidati direttamente a cura dell’Inps come previsto dall’art. 22</w:t>
      </w:r>
      <w:r w:rsidR="007F0B8B">
        <w:rPr>
          <w:rFonts w:ascii="Garamond" w:hAnsi="Garamond"/>
          <w:sz w:val="24"/>
        </w:rPr>
        <w:t>, D.L. n.</w:t>
      </w:r>
      <w:r w:rsidR="00B4417F" w:rsidRPr="00BB2C48">
        <w:rPr>
          <w:rFonts w:ascii="Garamond" w:hAnsi="Garamond"/>
          <w:sz w:val="24"/>
        </w:rPr>
        <w:t xml:space="preserve"> 18/2020.</w:t>
      </w:r>
    </w:p>
    <w:p w14:paraId="5CFAFE5C" w14:textId="77777777" w:rsidR="00D96830" w:rsidRPr="00BB2C48" w:rsidRDefault="00D96830" w:rsidP="00BB2C48">
      <w:pPr>
        <w:tabs>
          <w:tab w:val="left" w:pos="709"/>
        </w:tabs>
        <w:rPr>
          <w:rFonts w:ascii="Garamond" w:hAnsi="Garamond"/>
          <w:sz w:val="24"/>
        </w:rPr>
      </w:pPr>
    </w:p>
    <w:p w14:paraId="41268B21" w14:textId="108BC04D" w:rsidR="00B93621" w:rsidRPr="00BB2C48" w:rsidRDefault="00D96830" w:rsidP="00BB2C48">
      <w:pPr>
        <w:tabs>
          <w:tab w:val="left" w:pos="709"/>
        </w:tabs>
        <w:rPr>
          <w:rFonts w:ascii="Garamond" w:hAnsi="Garamond"/>
          <w:sz w:val="24"/>
        </w:rPr>
      </w:pPr>
      <w:r w:rsidRPr="00BB2C48">
        <w:rPr>
          <w:rFonts w:ascii="Garamond" w:hAnsi="Garamond"/>
          <w:sz w:val="24"/>
        </w:rPr>
        <w:t xml:space="preserve">Pertanto l’azienda </w:t>
      </w:r>
      <w:r w:rsidR="00B4417F" w:rsidRPr="00BB2C48">
        <w:rPr>
          <w:rFonts w:ascii="Garamond" w:hAnsi="Garamond"/>
          <w:sz w:val="24"/>
        </w:rPr>
        <w:t xml:space="preserve">richiede di procedere alla sottoscrizione dell’accordo finalizzato all’attivazione della </w:t>
      </w:r>
      <w:r w:rsidR="007F0B8B">
        <w:rPr>
          <w:rFonts w:ascii="Garamond" w:hAnsi="Garamond"/>
          <w:sz w:val="24"/>
        </w:rPr>
        <w:t>C</w:t>
      </w:r>
      <w:r w:rsidR="00B4417F" w:rsidRPr="00BB2C48">
        <w:rPr>
          <w:rFonts w:ascii="Garamond" w:hAnsi="Garamond"/>
          <w:sz w:val="24"/>
        </w:rPr>
        <w:t xml:space="preserve">assa </w:t>
      </w:r>
      <w:r w:rsidR="007F0B8B">
        <w:rPr>
          <w:rFonts w:ascii="Garamond" w:hAnsi="Garamond"/>
          <w:sz w:val="24"/>
        </w:rPr>
        <w:t>i</w:t>
      </w:r>
      <w:r w:rsidR="00B4417F" w:rsidRPr="00BB2C48">
        <w:rPr>
          <w:rFonts w:ascii="Garamond" w:hAnsi="Garamond"/>
          <w:sz w:val="24"/>
        </w:rPr>
        <w:t>n</w:t>
      </w:r>
      <w:r w:rsidR="00D8568A" w:rsidRPr="00BB2C48">
        <w:rPr>
          <w:rFonts w:ascii="Garamond" w:hAnsi="Garamond"/>
          <w:sz w:val="24"/>
        </w:rPr>
        <w:t>tegrazione</w:t>
      </w:r>
      <w:r w:rsidR="00B4417F" w:rsidRPr="00BB2C48">
        <w:rPr>
          <w:rFonts w:ascii="Garamond" w:hAnsi="Garamond"/>
          <w:sz w:val="24"/>
        </w:rPr>
        <w:t xml:space="preserve"> </w:t>
      </w:r>
      <w:r w:rsidR="00D8568A" w:rsidRPr="00BB2C48">
        <w:rPr>
          <w:rFonts w:ascii="Garamond" w:hAnsi="Garamond"/>
          <w:sz w:val="24"/>
        </w:rPr>
        <w:t xml:space="preserve">in </w:t>
      </w:r>
      <w:r w:rsidR="007F0B8B">
        <w:rPr>
          <w:rFonts w:ascii="Garamond" w:hAnsi="Garamond"/>
          <w:sz w:val="24"/>
        </w:rPr>
        <w:t>d</w:t>
      </w:r>
      <w:r w:rsidR="00B4417F" w:rsidRPr="00BB2C48">
        <w:rPr>
          <w:rFonts w:ascii="Garamond" w:hAnsi="Garamond"/>
          <w:sz w:val="24"/>
        </w:rPr>
        <w:t xml:space="preserve">eroga nei tempi e con le modalità previste dall’art. 22 del </w:t>
      </w:r>
      <w:r w:rsidR="007F0B8B">
        <w:rPr>
          <w:rFonts w:ascii="Garamond" w:hAnsi="Garamond"/>
          <w:sz w:val="24"/>
        </w:rPr>
        <w:t>D.L. n</w:t>
      </w:r>
      <w:r w:rsidR="00B4417F" w:rsidRPr="00BB2C48">
        <w:rPr>
          <w:rFonts w:ascii="Garamond" w:hAnsi="Garamond"/>
          <w:sz w:val="24"/>
        </w:rPr>
        <w:t xml:space="preserve"> 18/2020</w:t>
      </w:r>
      <w:r w:rsidR="007F0B8B">
        <w:rPr>
          <w:rFonts w:ascii="Garamond" w:hAnsi="Garamond"/>
          <w:sz w:val="24"/>
        </w:rPr>
        <w:t xml:space="preserve"> e </w:t>
      </w:r>
      <w:r w:rsidR="007F0B8B" w:rsidRPr="007F0B8B">
        <w:rPr>
          <w:rFonts w:ascii="Garamond" w:hAnsi="Garamond"/>
          <w:sz w:val="24"/>
        </w:rPr>
        <w:t>dell’art. 2 D.I. del 24/3/2020</w:t>
      </w:r>
      <w:r w:rsidR="007F0B8B">
        <w:rPr>
          <w:rFonts w:ascii="Garamond" w:hAnsi="Garamond"/>
          <w:sz w:val="24"/>
        </w:rPr>
        <w:t>.</w:t>
      </w:r>
    </w:p>
    <w:p w14:paraId="477B875C" w14:textId="4F490757" w:rsidR="00BD71AA" w:rsidRPr="00BB2C48" w:rsidRDefault="00BD71AA" w:rsidP="00BB2C48">
      <w:pPr>
        <w:rPr>
          <w:rFonts w:ascii="Garamond" w:hAnsi="Garamond"/>
          <w:sz w:val="24"/>
        </w:rPr>
      </w:pPr>
    </w:p>
    <w:p w14:paraId="3FAB74D0" w14:textId="77777777" w:rsidR="00B4417F" w:rsidRPr="00BB2C48" w:rsidRDefault="00B4417F" w:rsidP="00BB2C48">
      <w:pPr>
        <w:rPr>
          <w:rFonts w:ascii="Garamond" w:hAnsi="Garamond"/>
          <w:sz w:val="24"/>
        </w:rPr>
      </w:pPr>
    </w:p>
    <w:p w14:paraId="3B4187D9" w14:textId="77777777" w:rsidR="00CB2387" w:rsidRPr="00BB2C48" w:rsidRDefault="00CB2387" w:rsidP="00BB2C48">
      <w:pPr>
        <w:pStyle w:val="Paragrafoelenco"/>
        <w:ind w:left="340"/>
        <w:rPr>
          <w:rFonts w:ascii="Garamond" w:hAnsi="Garamond"/>
          <w:sz w:val="24"/>
        </w:rPr>
      </w:pPr>
    </w:p>
    <w:p w14:paraId="54AD3852" w14:textId="335C8F43" w:rsidR="00B93621" w:rsidRPr="00BB2C48" w:rsidRDefault="007430FB" w:rsidP="00BB2C48">
      <w:pPr>
        <w:rPr>
          <w:rFonts w:ascii="Garamond" w:hAnsi="Garamond"/>
          <w:sz w:val="24"/>
        </w:rPr>
      </w:pPr>
      <w:proofErr w:type="spellStart"/>
      <w:r w:rsidRPr="00BB2C48">
        <w:rPr>
          <w:rFonts w:ascii="Garamond" w:hAnsi="Garamond"/>
          <w:sz w:val="24"/>
        </w:rPr>
        <w:t>All</w:t>
      </w:r>
      <w:proofErr w:type="spellEnd"/>
      <w:r w:rsidRPr="00BB2C48">
        <w:rPr>
          <w:rFonts w:ascii="Garamond" w:hAnsi="Garamond"/>
          <w:sz w:val="24"/>
        </w:rPr>
        <w:t>. 1</w:t>
      </w:r>
    </w:p>
    <w:p w14:paraId="00F0CFFD" w14:textId="3167DDCD" w:rsidR="007430FB" w:rsidRPr="00BB2C48" w:rsidRDefault="007430FB" w:rsidP="00BB2C48">
      <w:pPr>
        <w:rPr>
          <w:rFonts w:ascii="Garamond" w:hAnsi="Garamond"/>
          <w:sz w:val="24"/>
        </w:rPr>
      </w:pPr>
    </w:p>
    <w:p w14:paraId="78B4C07C" w14:textId="49495789" w:rsidR="007430FB" w:rsidRPr="00BB2C48" w:rsidRDefault="007430FB" w:rsidP="00BB2C48">
      <w:pPr>
        <w:rPr>
          <w:rFonts w:ascii="Garamond" w:hAnsi="Garamond"/>
          <w:sz w:val="24"/>
        </w:rPr>
      </w:pPr>
    </w:p>
    <w:p w14:paraId="1DAFF604" w14:textId="027DC9BA" w:rsidR="007430FB" w:rsidRPr="00BB2C48" w:rsidRDefault="007430FB" w:rsidP="00BB2C48">
      <w:pPr>
        <w:rPr>
          <w:rFonts w:ascii="Garamond" w:hAnsi="Garamond"/>
          <w:sz w:val="24"/>
        </w:rPr>
      </w:pPr>
    </w:p>
    <w:p w14:paraId="2EB0A8FB" w14:textId="4A4F78CE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65DA5C96" w14:textId="051ED9F6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0B9C6253" w14:textId="160B5A46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4C92DFE8" w14:textId="39A4B520" w:rsidR="00BB2C48" w:rsidRDefault="00BB2C48" w:rsidP="00227900">
      <w:pPr>
        <w:spacing w:line="276" w:lineRule="auto"/>
        <w:rPr>
          <w:rFonts w:ascii="Garamond" w:hAnsi="Garamond"/>
          <w:sz w:val="24"/>
        </w:rPr>
      </w:pPr>
    </w:p>
    <w:p w14:paraId="7EC57166" w14:textId="779C6205" w:rsidR="00BB2C48" w:rsidRDefault="00BB2C48" w:rsidP="00227900">
      <w:pPr>
        <w:spacing w:line="276" w:lineRule="auto"/>
        <w:rPr>
          <w:rFonts w:ascii="Garamond" w:hAnsi="Garamond"/>
          <w:sz w:val="24"/>
        </w:rPr>
      </w:pPr>
    </w:p>
    <w:p w14:paraId="45693F58" w14:textId="77777777" w:rsidR="00BB2C48" w:rsidRPr="00BB2C48" w:rsidRDefault="00BB2C48" w:rsidP="00227900">
      <w:pPr>
        <w:spacing w:line="276" w:lineRule="auto"/>
        <w:rPr>
          <w:rFonts w:ascii="Garamond" w:hAnsi="Garamond"/>
          <w:sz w:val="24"/>
        </w:rPr>
      </w:pPr>
    </w:p>
    <w:p w14:paraId="600B8A9B" w14:textId="35D13F4A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3775D1B3" w14:textId="3DFA955F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51413314" w14:textId="4D5170BD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485EE0C5" w14:textId="7AE1C4CC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4247C124" w14:textId="55C965CF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2A5386F9" w14:textId="616DD0F4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4CF5F9F4" w14:textId="1382F344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21BB2137" w14:textId="22F60696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53676688" w14:textId="40D55888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53B22D2D" w14:textId="757BF408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2F4DCB32" w14:textId="56791368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7DEA593D" w14:textId="226E7EE9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04076CF7" w14:textId="42BAC628" w:rsidR="007430FB" w:rsidRPr="00022B11" w:rsidRDefault="00022B11" w:rsidP="00227900">
      <w:pPr>
        <w:spacing w:line="276" w:lineRule="auto"/>
        <w:rPr>
          <w:rFonts w:ascii="Garamond" w:hAnsi="Garamond"/>
          <w:b/>
          <w:sz w:val="24"/>
        </w:rPr>
      </w:pPr>
      <w:bookmarkStart w:id="3" w:name="_GoBack"/>
      <w:proofErr w:type="spellStart"/>
      <w:r w:rsidRPr="00022B11">
        <w:rPr>
          <w:rFonts w:ascii="Garamond" w:hAnsi="Garamond"/>
          <w:b/>
          <w:sz w:val="24"/>
        </w:rPr>
        <w:lastRenderedPageBreak/>
        <w:t>All</w:t>
      </w:r>
      <w:proofErr w:type="spellEnd"/>
      <w:r w:rsidRPr="00022B11">
        <w:rPr>
          <w:rFonts w:ascii="Garamond" w:hAnsi="Garamond"/>
          <w:b/>
          <w:sz w:val="24"/>
        </w:rPr>
        <w:t>. 1</w:t>
      </w:r>
    </w:p>
    <w:bookmarkEnd w:id="3"/>
    <w:p w14:paraId="1722DB51" w14:textId="2F446022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270AA765" w14:textId="5EC4867C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tbl>
      <w:tblPr>
        <w:tblStyle w:val="Grigliatabella"/>
        <w:tblpPr w:leftFromText="141" w:rightFromText="141" w:horzAnchor="margin" w:tblpY="735"/>
        <w:tblW w:w="5000" w:type="pct"/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584B7F" w:rsidRPr="00BB2C48" w14:paraId="347AE7CA" w14:textId="1ACFAC7D" w:rsidTr="004731E6">
        <w:tc>
          <w:tcPr>
            <w:tcW w:w="1667" w:type="pct"/>
          </w:tcPr>
          <w:p w14:paraId="36738623" w14:textId="30380772" w:rsidR="00584B7F" w:rsidRPr="00BB2C48" w:rsidRDefault="00584B7F" w:rsidP="004731E6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1667" w:type="pct"/>
          </w:tcPr>
          <w:p w14:paraId="08EDC595" w14:textId="1632A2EF" w:rsidR="00584B7F" w:rsidRPr="00BB2C48" w:rsidRDefault="00584B7F" w:rsidP="004731E6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1666" w:type="pct"/>
          </w:tcPr>
          <w:p w14:paraId="2C190650" w14:textId="0B5083CE" w:rsidR="00584B7F" w:rsidRPr="00BB2C48" w:rsidRDefault="009412E6" w:rsidP="004731E6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 w:rsidR="00B14C4F">
              <w:rPr>
                <w:rFonts w:ascii="Garamond" w:hAnsi="Garamond"/>
                <w:b/>
                <w:bCs/>
                <w:sz w:val="24"/>
              </w:rPr>
              <w:t>PRODUTTIVA</w:t>
            </w:r>
          </w:p>
        </w:tc>
      </w:tr>
      <w:tr w:rsidR="00584B7F" w:rsidRPr="00BB2C48" w14:paraId="4C170A1B" w14:textId="5713E8CD" w:rsidTr="004731E6">
        <w:tc>
          <w:tcPr>
            <w:tcW w:w="1667" w:type="pct"/>
          </w:tcPr>
          <w:p w14:paraId="6A1AF9BC" w14:textId="6ABE0808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1667" w:type="pct"/>
          </w:tcPr>
          <w:p w14:paraId="27EB9AD5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31D6F417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584B7F" w:rsidRPr="00BB2C48" w14:paraId="22570000" w14:textId="1E5ED440" w:rsidTr="004731E6">
        <w:tc>
          <w:tcPr>
            <w:tcW w:w="1667" w:type="pct"/>
          </w:tcPr>
          <w:p w14:paraId="2AEB810E" w14:textId="6A943786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 xml:space="preserve">Interessati dalla </w:t>
            </w:r>
            <w:proofErr w:type="spellStart"/>
            <w:r w:rsidRPr="00BB2C48">
              <w:rPr>
                <w:rFonts w:ascii="Garamond" w:hAnsi="Garamond"/>
                <w:sz w:val="24"/>
              </w:rPr>
              <w:t>cigd</w:t>
            </w:r>
            <w:proofErr w:type="spellEnd"/>
          </w:p>
        </w:tc>
        <w:tc>
          <w:tcPr>
            <w:tcW w:w="1667" w:type="pct"/>
          </w:tcPr>
          <w:p w14:paraId="27C2C85C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37015013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584B7F" w:rsidRPr="00BB2C48" w14:paraId="4F407236" w14:textId="4869C4EA" w:rsidTr="004731E6">
        <w:tc>
          <w:tcPr>
            <w:tcW w:w="1667" w:type="pct"/>
          </w:tcPr>
          <w:p w14:paraId="13700BA1" w14:textId="0B1A146E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1667" w:type="pct"/>
          </w:tcPr>
          <w:p w14:paraId="4C7AD151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1CB420F3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584B7F" w:rsidRPr="00BB2C48" w14:paraId="44024CEE" w14:textId="4560B8E2" w:rsidTr="004731E6">
        <w:tc>
          <w:tcPr>
            <w:tcW w:w="1667" w:type="pct"/>
          </w:tcPr>
          <w:p w14:paraId="76A6E9B0" w14:textId="4AC10BAD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1667" w:type="pct"/>
          </w:tcPr>
          <w:p w14:paraId="7C5FF148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2AA18F31" w14:textId="77777777" w:rsidR="00584B7F" w:rsidRPr="00BB2C48" w:rsidRDefault="00584B7F" w:rsidP="004731E6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</w:tbl>
    <w:p w14:paraId="198897D7" w14:textId="2835CB01" w:rsidR="007430FB" w:rsidRPr="00BB2C48" w:rsidRDefault="007430FB" w:rsidP="00227900">
      <w:pPr>
        <w:spacing w:line="276" w:lineRule="auto"/>
        <w:rPr>
          <w:rFonts w:ascii="Garamond" w:hAnsi="Garamond"/>
          <w:sz w:val="24"/>
        </w:rPr>
      </w:pPr>
    </w:p>
    <w:tbl>
      <w:tblPr>
        <w:tblStyle w:val="Grigliatabella"/>
        <w:tblpPr w:leftFromText="141" w:rightFromText="141" w:horzAnchor="margin" w:tblpY="735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B14C4F" w:rsidRPr="00BB2C48" w14:paraId="0454D6B8" w14:textId="77777777" w:rsidTr="00DB6FA5">
        <w:tc>
          <w:tcPr>
            <w:tcW w:w="1667" w:type="pct"/>
          </w:tcPr>
          <w:p w14:paraId="262C1600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B14C4F" w:rsidRPr="00BB2C48" w14:paraId="26148B53" w14:textId="77777777" w:rsidTr="00DB6FA5">
        <w:tc>
          <w:tcPr>
            <w:tcW w:w="1667" w:type="pct"/>
          </w:tcPr>
          <w:p w14:paraId="45BE06B8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231"/>
        <w:gridCol w:w="3196"/>
      </w:tblGrid>
      <w:tr w:rsidR="00B14C4F" w14:paraId="4E4AEE91" w14:textId="77777777" w:rsidTr="00B14C4F">
        <w:tc>
          <w:tcPr>
            <w:tcW w:w="3257" w:type="dxa"/>
          </w:tcPr>
          <w:p w14:paraId="11F4EAD3" w14:textId="61B5B429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57" w:type="dxa"/>
          </w:tcPr>
          <w:p w14:paraId="7BE16582" w14:textId="12CD6F53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58" w:type="dxa"/>
          </w:tcPr>
          <w:p w14:paraId="110029A9" w14:textId="231EA6EA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>
              <w:rPr>
                <w:rFonts w:ascii="Garamond" w:hAnsi="Garamond"/>
                <w:b/>
                <w:bCs/>
                <w:sz w:val="24"/>
              </w:rPr>
              <w:t>PRODUTTIVA n.2</w:t>
            </w:r>
          </w:p>
        </w:tc>
      </w:tr>
      <w:tr w:rsidR="00B14C4F" w14:paraId="7263E20A" w14:textId="77777777" w:rsidTr="00B14C4F">
        <w:tc>
          <w:tcPr>
            <w:tcW w:w="3257" w:type="dxa"/>
          </w:tcPr>
          <w:p w14:paraId="2BAF1708" w14:textId="235D8ED5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57" w:type="dxa"/>
          </w:tcPr>
          <w:p w14:paraId="77134606" w14:textId="5BC09EE9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840E2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39725642" w14:textId="2419F43F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708D7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2D54480C" w14:textId="77777777" w:rsidTr="00B14C4F">
        <w:tc>
          <w:tcPr>
            <w:tcW w:w="3257" w:type="dxa"/>
          </w:tcPr>
          <w:p w14:paraId="7CE37F15" w14:textId="573D4BEE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Interessati dalla</w:t>
            </w:r>
          </w:p>
        </w:tc>
        <w:tc>
          <w:tcPr>
            <w:tcW w:w="3257" w:type="dxa"/>
          </w:tcPr>
          <w:p w14:paraId="3E8F46BC" w14:textId="079D2864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840E2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199968C0" w14:textId="12BBE942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708D7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17C873A1" w14:textId="77777777" w:rsidTr="00B14C4F">
        <w:tc>
          <w:tcPr>
            <w:tcW w:w="3257" w:type="dxa"/>
          </w:tcPr>
          <w:p w14:paraId="155CB3FA" w14:textId="6596DF65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57" w:type="dxa"/>
          </w:tcPr>
          <w:p w14:paraId="20713977" w14:textId="33232C57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840E2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32B65430" w14:textId="4DF050AF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708D7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63407723" w14:textId="77777777" w:rsidTr="00B14C4F">
        <w:tc>
          <w:tcPr>
            <w:tcW w:w="3257" w:type="dxa"/>
          </w:tcPr>
          <w:p w14:paraId="0008B831" w14:textId="27FBDA55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57" w:type="dxa"/>
          </w:tcPr>
          <w:p w14:paraId="698ED4F7" w14:textId="6768DF4B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840E2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278CE52B" w14:textId="17541CE6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2708D7">
              <w:rPr>
                <w:rFonts w:ascii="Garamond" w:hAnsi="Garamond"/>
                <w:sz w:val="24"/>
              </w:rPr>
              <w:t>XXXX</w:t>
            </w:r>
          </w:p>
        </w:tc>
      </w:tr>
    </w:tbl>
    <w:p w14:paraId="32B9AC2C" w14:textId="180EE06A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tbl>
      <w:tblPr>
        <w:tblStyle w:val="Grigliatabella"/>
        <w:tblpPr w:leftFromText="141" w:rightFromText="141" w:horzAnchor="margin" w:tblpY="735"/>
        <w:tblW w:w="5000" w:type="pct"/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B14C4F" w:rsidRPr="00BB2C48" w14:paraId="764E1BE5" w14:textId="77777777" w:rsidTr="00DB6FA5">
        <w:tc>
          <w:tcPr>
            <w:tcW w:w="1667" w:type="pct"/>
          </w:tcPr>
          <w:p w14:paraId="052DE064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1667" w:type="pct"/>
          </w:tcPr>
          <w:p w14:paraId="4C06125A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1666" w:type="pct"/>
          </w:tcPr>
          <w:p w14:paraId="1FFADF1D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>
              <w:rPr>
                <w:rFonts w:ascii="Garamond" w:hAnsi="Garamond"/>
                <w:b/>
                <w:bCs/>
                <w:sz w:val="24"/>
              </w:rPr>
              <w:t>PRODUTTIVA</w:t>
            </w:r>
          </w:p>
        </w:tc>
      </w:tr>
      <w:tr w:rsidR="00B14C4F" w:rsidRPr="00BB2C48" w14:paraId="18964C66" w14:textId="77777777" w:rsidTr="00DB6FA5">
        <w:tc>
          <w:tcPr>
            <w:tcW w:w="1667" w:type="pct"/>
          </w:tcPr>
          <w:p w14:paraId="2D912185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1667" w:type="pct"/>
          </w:tcPr>
          <w:p w14:paraId="33BFB293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5C328146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B14C4F" w:rsidRPr="00BB2C48" w14:paraId="1B6BA2D9" w14:textId="77777777" w:rsidTr="00DB6FA5">
        <w:tc>
          <w:tcPr>
            <w:tcW w:w="1667" w:type="pct"/>
          </w:tcPr>
          <w:p w14:paraId="58FDA318" w14:textId="592DFB86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Interessati dalla</w:t>
            </w:r>
          </w:p>
        </w:tc>
        <w:tc>
          <w:tcPr>
            <w:tcW w:w="1667" w:type="pct"/>
          </w:tcPr>
          <w:p w14:paraId="1566B8D9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20CE0A3E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B14C4F" w:rsidRPr="00BB2C48" w14:paraId="4C71E6B8" w14:textId="77777777" w:rsidTr="00DB6FA5">
        <w:tc>
          <w:tcPr>
            <w:tcW w:w="1667" w:type="pct"/>
          </w:tcPr>
          <w:p w14:paraId="0B532CC3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1667" w:type="pct"/>
          </w:tcPr>
          <w:p w14:paraId="10E8E4B9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66" w:type="pct"/>
          </w:tcPr>
          <w:p w14:paraId="519B434E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</w:p>
        </w:tc>
      </w:tr>
      <w:tr w:rsidR="00B14C4F" w:rsidRPr="00BB2C48" w14:paraId="398480BE" w14:textId="77777777" w:rsidTr="00DB6FA5">
        <w:tc>
          <w:tcPr>
            <w:tcW w:w="1667" w:type="pct"/>
          </w:tcPr>
          <w:p w14:paraId="48AD0373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1667" w:type="pct"/>
          </w:tcPr>
          <w:p w14:paraId="306A2E1E" w14:textId="31D7F77F" w:rsidR="00B14C4F" w:rsidRPr="00BB2C48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1666" w:type="pct"/>
          </w:tcPr>
          <w:p w14:paraId="7477F87B" w14:textId="77DEAB95" w:rsidR="00B14C4F" w:rsidRPr="00BB2C48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XXXX</w:t>
            </w:r>
          </w:p>
        </w:tc>
      </w:tr>
    </w:tbl>
    <w:p w14:paraId="2B4BCED1" w14:textId="6AF52230" w:rsidR="00B14C4F" w:rsidRPr="004731E6" w:rsidRDefault="00B14C4F" w:rsidP="00B14C4F">
      <w:pPr>
        <w:spacing w:line="276" w:lineRule="auto"/>
        <w:rPr>
          <w:rFonts w:ascii="Garamond" w:hAnsi="Garamond"/>
          <w:b/>
          <w:bCs/>
          <w:sz w:val="24"/>
        </w:rPr>
      </w:pPr>
    </w:p>
    <w:tbl>
      <w:tblPr>
        <w:tblStyle w:val="Grigliatabella"/>
        <w:tblpPr w:leftFromText="141" w:rightFromText="141" w:horzAnchor="margin" w:tblpY="735"/>
        <w:tblW w:w="5000" w:type="pct"/>
        <w:tblLook w:val="04A0" w:firstRow="1" w:lastRow="0" w:firstColumn="1" w:lastColumn="0" w:noHBand="0" w:noVBand="1"/>
      </w:tblPr>
      <w:tblGrid>
        <w:gridCol w:w="3208"/>
        <w:gridCol w:w="3208"/>
        <w:gridCol w:w="3206"/>
      </w:tblGrid>
      <w:tr w:rsidR="00B14C4F" w:rsidRPr="00BB2C48" w14:paraId="26406803" w14:textId="77777777" w:rsidTr="00DB6FA5">
        <w:tc>
          <w:tcPr>
            <w:tcW w:w="1667" w:type="pct"/>
          </w:tcPr>
          <w:p w14:paraId="42D6FEF2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1667" w:type="pct"/>
          </w:tcPr>
          <w:p w14:paraId="4CFF6EFE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1666" w:type="pct"/>
          </w:tcPr>
          <w:p w14:paraId="7E51E162" w14:textId="10917E79" w:rsidR="00B14C4F" w:rsidRPr="00BB2C48" w:rsidRDefault="00B14C4F" w:rsidP="00DB6FA5">
            <w:pPr>
              <w:spacing w:line="276" w:lineRule="auto"/>
              <w:rPr>
                <w:rFonts w:ascii="Garamond" w:hAnsi="Garamond"/>
                <w:b/>
                <w:bCs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>
              <w:rPr>
                <w:rFonts w:ascii="Garamond" w:hAnsi="Garamond"/>
                <w:b/>
                <w:bCs/>
                <w:sz w:val="24"/>
              </w:rPr>
              <w:t>PRODUTTIVA n.1</w:t>
            </w:r>
          </w:p>
        </w:tc>
      </w:tr>
      <w:tr w:rsidR="00B14C4F" w:rsidRPr="00BB2C48" w14:paraId="728A7D76" w14:textId="77777777" w:rsidTr="00DB6FA5">
        <w:tc>
          <w:tcPr>
            <w:tcW w:w="1667" w:type="pct"/>
          </w:tcPr>
          <w:p w14:paraId="0FE2F4DD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1667" w:type="pct"/>
          </w:tcPr>
          <w:p w14:paraId="10D8777D" w14:textId="46FAEE15" w:rsidR="00B14C4F" w:rsidRPr="00BB2C48" w:rsidRDefault="00B14C4F" w:rsidP="00B14C4F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1666" w:type="pct"/>
          </w:tcPr>
          <w:p w14:paraId="5B6CA889" w14:textId="39AE3963" w:rsidR="00B14C4F" w:rsidRPr="00BB2C48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5B7460">
              <w:rPr>
                <w:rFonts w:ascii="Garamond" w:hAnsi="Garamond"/>
                <w:sz w:val="24"/>
              </w:rPr>
              <w:t>XXXX</w:t>
            </w:r>
          </w:p>
        </w:tc>
      </w:tr>
      <w:tr w:rsidR="00B14C4F" w:rsidRPr="00BB2C48" w14:paraId="4017A5E2" w14:textId="77777777" w:rsidTr="00DB6FA5">
        <w:tc>
          <w:tcPr>
            <w:tcW w:w="1667" w:type="pct"/>
          </w:tcPr>
          <w:p w14:paraId="45FC1513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Interessati dalla</w:t>
            </w:r>
          </w:p>
        </w:tc>
        <w:tc>
          <w:tcPr>
            <w:tcW w:w="1667" w:type="pct"/>
          </w:tcPr>
          <w:p w14:paraId="72C14175" w14:textId="5BE2AC87" w:rsidR="00B14C4F" w:rsidRPr="00BB2C48" w:rsidRDefault="00B14C4F" w:rsidP="00B14C4F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1666" w:type="pct"/>
          </w:tcPr>
          <w:p w14:paraId="7AF9113F" w14:textId="6BDC69AC" w:rsidR="00B14C4F" w:rsidRPr="00BB2C48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5B7460">
              <w:rPr>
                <w:rFonts w:ascii="Garamond" w:hAnsi="Garamond"/>
                <w:sz w:val="24"/>
              </w:rPr>
              <w:t>XXXX</w:t>
            </w:r>
          </w:p>
        </w:tc>
      </w:tr>
      <w:tr w:rsidR="00B14C4F" w:rsidRPr="00BB2C48" w14:paraId="1F3B6F0E" w14:textId="77777777" w:rsidTr="00DB6FA5">
        <w:tc>
          <w:tcPr>
            <w:tcW w:w="1667" w:type="pct"/>
          </w:tcPr>
          <w:p w14:paraId="66439CA6" w14:textId="77777777" w:rsidR="00B14C4F" w:rsidRPr="00BB2C48" w:rsidRDefault="00B14C4F" w:rsidP="00DB6FA5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1667" w:type="pct"/>
          </w:tcPr>
          <w:p w14:paraId="4ADD8C6F" w14:textId="220195AE" w:rsidR="00B14C4F" w:rsidRPr="00BB2C48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1666" w:type="pct"/>
          </w:tcPr>
          <w:p w14:paraId="30614907" w14:textId="01CEDC1B" w:rsidR="00B14C4F" w:rsidRPr="00BB2C48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5B7460">
              <w:rPr>
                <w:rFonts w:ascii="Garamond" w:hAnsi="Garamond"/>
                <w:sz w:val="24"/>
              </w:rPr>
              <w:t>XXXX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231"/>
        <w:gridCol w:w="3196"/>
      </w:tblGrid>
      <w:tr w:rsidR="00B14C4F" w14:paraId="461289CB" w14:textId="77777777" w:rsidTr="00B14C4F">
        <w:tc>
          <w:tcPr>
            <w:tcW w:w="3257" w:type="dxa"/>
          </w:tcPr>
          <w:p w14:paraId="60C41CA7" w14:textId="34F740A6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57" w:type="dxa"/>
          </w:tcPr>
          <w:p w14:paraId="5E8C1426" w14:textId="0C77ED7C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58" w:type="dxa"/>
          </w:tcPr>
          <w:p w14:paraId="3EEDDBB5" w14:textId="5879061F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>
              <w:rPr>
                <w:rFonts w:ascii="Garamond" w:hAnsi="Garamond"/>
                <w:b/>
                <w:bCs/>
                <w:sz w:val="24"/>
              </w:rPr>
              <w:t>PRODUTTIVA n.3</w:t>
            </w:r>
          </w:p>
        </w:tc>
      </w:tr>
      <w:tr w:rsidR="00B14C4F" w14:paraId="537870B2" w14:textId="77777777" w:rsidTr="00B14C4F">
        <w:tc>
          <w:tcPr>
            <w:tcW w:w="3257" w:type="dxa"/>
          </w:tcPr>
          <w:p w14:paraId="503CFED2" w14:textId="10314FA4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57" w:type="dxa"/>
          </w:tcPr>
          <w:p w14:paraId="4F08A278" w14:textId="0D2975B2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EB57D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194DA9D1" w14:textId="5BE7446F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7D18B7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0D9948C9" w14:textId="77777777" w:rsidTr="00B14C4F">
        <w:tc>
          <w:tcPr>
            <w:tcW w:w="3257" w:type="dxa"/>
          </w:tcPr>
          <w:p w14:paraId="4E88383A" w14:textId="4EC8FD0D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Interessati dalla</w:t>
            </w:r>
          </w:p>
        </w:tc>
        <w:tc>
          <w:tcPr>
            <w:tcW w:w="3257" w:type="dxa"/>
          </w:tcPr>
          <w:p w14:paraId="5AE1E18F" w14:textId="0A94EFAE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EB57D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269718A5" w14:textId="52392D77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7D18B7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7BD6FE37" w14:textId="77777777" w:rsidTr="00B14C4F">
        <w:tc>
          <w:tcPr>
            <w:tcW w:w="3257" w:type="dxa"/>
          </w:tcPr>
          <w:p w14:paraId="4C8A0E80" w14:textId="0FA0B797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57" w:type="dxa"/>
          </w:tcPr>
          <w:p w14:paraId="675B2947" w14:textId="0EBB9AAA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EB57D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2F4B6E66" w14:textId="76921195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7D18B7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71F53013" w14:textId="77777777" w:rsidTr="00B14C4F">
        <w:trPr>
          <w:trHeight w:val="70"/>
        </w:trPr>
        <w:tc>
          <w:tcPr>
            <w:tcW w:w="3257" w:type="dxa"/>
          </w:tcPr>
          <w:p w14:paraId="01E388E8" w14:textId="23AFC37F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57" w:type="dxa"/>
          </w:tcPr>
          <w:p w14:paraId="1107E8C0" w14:textId="4E2924ED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EB57D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7778D7A1" w14:textId="5CB97BC9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7D18B7">
              <w:rPr>
                <w:rFonts w:ascii="Garamond" w:hAnsi="Garamond"/>
                <w:sz w:val="24"/>
              </w:rPr>
              <w:t>XXXX</w:t>
            </w:r>
          </w:p>
        </w:tc>
      </w:tr>
    </w:tbl>
    <w:p w14:paraId="164A00F2" w14:textId="77777777" w:rsidR="00B14C4F" w:rsidRPr="00BB2C48" w:rsidRDefault="00B14C4F" w:rsidP="00B14C4F">
      <w:pPr>
        <w:spacing w:line="276" w:lineRule="auto"/>
        <w:rPr>
          <w:rFonts w:ascii="Garamond" w:hAnsi="Garamond"/>
          <w:sz w:val="24"/>
        </w:rPr>
      </w:pPr>
    </w:p>
    <w:p w14:paraId="0DC4007A" w14:textId="3353041D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231"/>
        <w:gridCol w:w="3196"/>
      </w:tblGrid>
      <w:tr w:rsidR="00B14C4F" w14:paraId="1060FB99" w14:textId="77777777" w:rsidTr="00B14C4F">
        <w:tc>
          <w:tcPr>
            <w:tcW w:w="3257" w:type="dxa"/>
          </w:tcPr>
          <w:p w14:paraId="1E695C44" w14:textId="0F4EABC3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57" w:type="dxa"/>
          </w:tcPr>
          <w:p w14:paraId="4B056037" w14:textId="58200C70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58" w:type="dxa"/>
          </w:tcPr>
          <w:p w14:paraId="2848EAB5" w14:textId="006C64B6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>
              <w:rPr>
                <w:rFonts w:ascii="Garamond" w:hAnsi="Garamond"/>
                <w:b/>
                <w:bCs/>
                <w:sz w:val="24"/>
              </w:rPr>
              <w:t>PRODUTTIVA n.4</w:t>
            </w:r>
          </w:p>
        </w:tc>
      </w:tr>
      <w:tr w:rsidR="00B14C4F" w14:paraId="03BEBDBE" w14:textId="77777777" w:rsidTr="00B14C4F">
        <w:tc>
          <w:tcPr>
            <w:tcW w:w="3257" w:type="dxa"/>
          </w:tcPr>
          <w:p w14:paraId="73A0C7E3" w14:textId="550FC738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57" w:type="dxa"/>
          </w:tcPr>
          <w:p w14:paraId="7A214F37" w14:textId="4B704756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1D5CBD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6AE8E5A4" w14:textId="455E0DCF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E09DB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417CA97F" w14:textId="77777777" w:rsidTr="00B14C4F">
        <w:tc>
          <w:tcPr>
            <w:tcW w:w="3257" w:type="dxa"/>
          </w:tcPr>
          <w:p w14:paraId="4781CA8F" w14:textId="595A9312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Interessati dalla</w:t>
            </w:r>
          </w:p>
        </w:tc>
        <w:tc>
          <w:tcPr>
            <w:tcW w:w="3257" w:type="dxa"/>
          </w:tcPr>
          <w:p w14:paraId="5944B40D" w14:textId="2D6D97AB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1D5CBD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3BBC4A56" w14:textId="44449ABC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E09DB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39889222" w14:textId="77777777" w:rsidTr="00B14C4F">
        <w:tc>
          <w:tcPr>
            <w:tcW w:w="3257" w:type="dxa"/>
          </w:tcPr>
          <w:p w14:paraId="667F4853" w14:textId="02C910AE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57" w:type="dxa"/>
          </w:tcPr>
          <w:p w14:paraId="3C06742A" w14:textId="60604466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1D5CBD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5EA34B31" w14:textId="16F104A7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E09DB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57624E87" w14:textId="77777777" w:rsidTr="00B14C4F">
        <w:tc>
          <w:tcPr>
            <w:tcW w:w="3257" w:type="dxa"/>
          </w:tcPr>
          <w:p w14:paraId="475AFB71" w14:textId="76918F57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57" w:type="dxa"/>
          </w:tcPr>
          <w:p w14:paraId="086CF6C5" w14:textId="682CEF9E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1D5CBD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57439970" w14:textId="374C32CA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E09DB">
              <w:rPr>
                <w:rFonts w:ascii="Garamond" w:hAnsi="Garamond"/>
                <w:sz w:val="24"/>
              </w:rPr>
              <w:t>XXXX</w:t>
            </w:r>
          </w:p>
        </w:tc>
      </w:tr>
    </w:tbl>
    <w:p w14:paraId="12D1A46E" w14:textId="0F9DC5EA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32BE4D18" w14:textId="49A05634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231"/>
        <w:gridCol w:w="3196"/>
      </w:tblGrid>
      <w:tr w:rsidR="00B14C4F" w14:paraId="747B0BC0" w14:textId="77777777" w:rsidTr="00B14C4F">
        <w:tc>
          <w:tcPr>
            <w:tcW w:w="3257" w:type="dxa"/>
          </w:tcPr>
          <w:p w14:paraId="3B22163D" w14:textId="73723578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LAVORATORI</w:t>
            </w:r>
          </w:p>
        </w:tc>
        <w:tc>
          <w:tcPr>
            <w:tcW w:w="3257" w:type="dxa"/>
          </w:tcPr>
          <w:p w14:paraId="25BC04FE" w14:textId="7F7A3BE5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>IMPIEGATI/QUADRI</w:t>
            </w:r>
          </w:p>
        </w:tc>
        <w:tc>
          <w:tcPr>
            <w:tcW w:w="3258" w:type="dxa"/>
          </w:tcPr>
          <w:p w14:paraId="39184E27" w14:textId="3ADDF5AC" w:rsidR="00B14C4F" w:rsidRDefault="00B14C4F" w:rsidP="00B14C4F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b/>
                <w:bCs/>
                <w:sz w:val="24"/>
              </w:rPr>
              <w:t xml:space="preserve">UNITÀ </w:t>
            </w:r>
            <w:r>
              <w:rPr>
                <w:rFonts w:ascii="Garamond" w:hAnsi="Garamond"/>
                <w:b/>
                <w:bCs/>
                <w:sz w:val="24"/>
              </w:rPr>
              <w:t>PRODUTTIVA n.5</w:t>
            </w:r>
          </w:p>
        </w:tc>
      </w:tr>
      <w:tr w:rsidR="00B14C4F" w14:paraId="35A8B6C8" w14:textId="77777777" w:rsidTr="00B14C4F">
        <w:tc>
          <w:tcPr>
            <w:tcW w:w="3257" w:type="dxa"/>
          </w:tcPr>
          <w:p w14:paraId="2F7EBFEF" w14:textId="69189790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r w:rsidRPr="00BB2C48">
              <w:rPr>
                <w:rFonts w:ascii="Garamond" w:hAnsi="Garamond"/>
                <w:sz w:val="24"/>
              </w:rPr>
              <w:t>In forza</w:t>
            </w:r>
          </w:p>
        </w:tc>
        <w:tc>
          <w:tcPr>
            <w:tcW w:w="3257" w:type="dxa"/>
          </w:tcPr>
          <w:p w14:paraId="2C95FEFB" w14:textId="0FB0655C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B0562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11639DC8" w14:textId="1390C3F4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A15ED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47035F93" w14:textId="77777777" w:rsidTr="00B14C4F">
        <w:tc>
          <w:tcPr>
            <w:tcW w:w="3257" w:type="dxa"/>
          </w:tcPr>
          <w:p w14:paraId="2478E82E" w14:textId="6F7B4DF2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Interessati dalla</w:t>
            </w:r>
          </w:p>
        </w:tc>
        <w:tc>
          <w:tcPr>
            <w:tcW w:w="3257" w:type="dxa"/>
          </w:tcPr>
          <w:p w14:paraId="4D6FF82A" w14:textId="7D2D384F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B0562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5B9039B9" w14:textId="33BA10C7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A15ED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34C71E5C" w14:textId="77777777" w:rsidTr="00B14C4F">
        <w:tc>
          <w:tcPr>
            <w:tcW w:w="3257" w:type="dxa"/>
          </w:tcPr>
          <w:p w14:paraId="67765D6C" w14:textId="686A2690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Sospesi a 0 ore</w:t>
            </w:r>
          </w:p>
        </w:tc>
        <w:tc>
          <w:tcPr>
            <w:tcW w:w="3257" w:type="dxa"/>
          </w:tcPr>
          <w:p w14:paraId="42EADBF7" w14:textId="4AD63040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B0562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47056381" w14:textId="0422716C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A15ED">
              <w:rPr>
                <w:rFonts w:ascii="Garamond" w:hAnsi="Garamond"/>
                <w:sz w:val="24"/>
              </w:rPr>
              <w:t>XXXX</w:t>
            </w:r>
          </w:p>
        </w:tc>
      </w:tr>
      <w:tr w:rsidR="00B14C4F" w14:paraId="3E03107D" w14:textId="77777777" w:rsidTr="00B14C4F">
        <w:tc>
          <w:tcPr>
            <w:tcW w:w="3257" w:type="dxa"/>
          </w:tcPr>
          <w:p w14:paraId="55E488BC" w14:textId="4B5640A6" w:rsidR="00B14C4F" w:rsidRDefault="00B14C4F" w:rsidP="00227900">
            <w:pPr>
              <w:spacing w:line="276" w:lineRule="auto"/>
              <w:rPr>
                <w:rFonts w:ascii="Garamond" w:hAnsi="Garamond"/>
                <w:sz w:val="24"/>
              </w:rPr>
            </w:pPr>
            <w:proofErr w:type="spellStart"/>
            <w:r w:rsidRPr="00BB2C48">
              <w:rPr>
                <w:rFonts w:ascii="Garamond" w:hAnsi="Garamond"/>
                <w:sz w:val="24"/>
              </w:rPr>
              <w:t>Lavor</w:t>
            </w:r>
            <w:proofErr w:type="spellEnd"/>
            <w:r w:rsidRPr="00BB2C48">
              <w:rPr>
                <w:rFonts w:ascii="Garamond" w:hAnsi="Garamond"/>
                <w:sz w:val="24"/>
              </w:rPr>
              <w:t>. ad orario ridotto</w:t>
            </w:r>
          </w:p>
        </w:tc>
        <w:tc>
          <w:tcPr>
            <w:tcW w:w="3257" w:type="dxa"/>
          </w:tcPr>
          <w:p w14:paraId="3B5E81EB" w14:textId="1605E357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B0562A">
              <w:rPr>
                <w:rFonts w:ascii="Garamond" w:hAnsi="Garamond"/>
                <w:sz w:val="24"/>
              </w:rPr>
              <w:t>XXXX</w:t>
            </w:r>
          </w:p>
        </w:tc>
        <w:tc>
          <w:tcPr>
            <w:tcW w:w="3258" w:type="dxa"/>
          </w:tcPr>
          <w:p w14:paraId="33AAE43F" w14:textId="3865E885" w:rsidR="00B14C4F" w:rsidRDefault="00B14C4F" w:rsidP="00476092">
            <w:pPr>
              <w:spacing w:line="276" w:lineRule="auto"/>
              <w:jc w:val="center"/>
              <w:rPr>
                <w:rFonts w:ascii="Garamond" w:hAnsi="Garamond"/>
                <w:sz w:val="24"/>
              </w:rPr>
            </w:pPr>
            <w:r w:rsidRPr="000A15ED">
              <w:rPr>
                <w:rFonts w:ascii="Garamond" w:hAnsi="Garamond"/>
                <w:sz w:val="24"/>
              </w:rPr>
              <w:t>XXXX</w:t>
            </w:r>
          </w:p>
        </w:tc>
      </w:tr>
    </w:tbl>
    <w:p w14:paraId="2717E37B" w14:textId="5A7EB050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493EC39B" w14:textId="07E2E349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2636100F" w14:textId="0312CD32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03569E0E" w14:textId="2CFA3CFB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17023501" w14:textId="4AB82B10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5DFDFDA2" w14:textId="73F8118E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0EC66F66" w14:textId="6DAC4470" w:rsidR="007430FB" w:rsidRDefault="007430FB" w:rsidP="00227900">
      <w:pPr>
        <w:spacing w:line="276" w:lineRule="auto"/>
        <w:rPr>
          <w:rFonts w:ascii="Garamond" w:hAnsi="Garamond"/>
          <w:sz w:val="24"/>
        </w:rPr>
      </w:pPr>
    </w:p>
    <w:p w14:paraId="04CA7939" w14:textId="77777777" w:rsidR="007430FB" w:rsidRPr="00C3564E" w:rsidRDefault="007430FB" w:rsidP="00227900">
      <w:pPr>
        <w:spacing w:line="276" w:lineRule="auto"/>
        <w:rPr>
          <w:rFonts w:ascii="Garamond" w:hAnsi="Garamond"/>
          <w:sz w:val="24"/>
        </w:rPr>
      </w:pPr>
    </w:p>
    <w:sectPr w:rsidR="007430FB" w:rsidRPr="00C3564E" w:rsidSect="00FD23BA">
      <w:headerReference w:type="first" r:id="rId14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FD418" w14:textId="77777777" w:rsidR="0082197B" w:rsidRDefault="0082197B">
      <w:r>
        <w:separator/>
      </w:r>
    </w:p>
  </w:endnote>
  <w:endnote w:type="continuationSeparator" w:id="0">
    <w:p w14:paraId="27181EDD" w14:textId="77777777" w:rsidR="0082197B" w:rsidRDefault="0082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F3C92" w14:textId="77777777" w:rsidR="0082197B" w:rsidRDefault="0082197B"/>
  </w:footnote>
  <w:footnote w:type="continuationSeparator" w:id="0">
    <w:p w14:paraId="59040171" w14:textId="77777777" w:rsidR="0082197B" w:rsidRDefault="008219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5C07" w14:textId="77777777" w:rsidR="0047211E" w:rsidRDefault="00CD42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352AD0" wp14:editId="00B840AA">
              <wp:simplePos x="0" y="0"/>
              <wp:positionH relativeFrom="page">
                <wp:posOffset>1104265</wp:posOffset>
              </wp:positionH>
              <wp:positionV relativeFrom="page">
                <wp:posOffset>1576705</wp:posOffset>
              </wp:positionV>
              <wp:extent cx="13589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57BB" w14:textId="77777777" w:rsidR="0047211E" w:rsidRDefault="00EC0D6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5pt"/>
                            </w:rPr>
                            <w:t>4</w:t>
                          </w:r>
                          <w:r>
                            <w:rPr>
                              <w:rStyle w:val="HeaderorfooterGulim12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52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95pt;margin-top:124.15pt;width:10.7pt;height:2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6RqA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" filled="f" stroked="f">
              <v:textbox style="mso-fit-shape-to-text:t" inset="0,0,0,0">
                <w:txbxContent>
                  <w:p w14:paraId="379557BB" w14:textId="77777777" w:rsidR="0047211E" w:rsidRDefault="00EC0D6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5pt"/>
                      </w:rPr>
                      <w:t>4</w:t>
                    </w:r>
                    <w:r>
                      <w:rPr>
                        <w:rStyle w:val="HeaderorfooterGulim12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322"/>
    <w:multiLevelType w:val="multilevel"/>
    <w:tmpl w:val="A5D44A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52966"/>
    <w:multiLevelType w:val="hybridMultilevel"/>
    <w:tmpl w:val="0A829EF8"/>
    <w:lvl w:ilvl="0" w:tplc="DBE806D8">
      <w:start w:val="1"/>
      <w:numFmt w:val="lowerLetter"/>
      <w:lvlText w:val="%1)"/>
      <w:lvlJc w:val="left"/>
      <w:pPr>
        <w:ind w:left="7023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12D"/>
    <w:multiLevelType w:val="hybridMultilevel"/>
    <w:tmpl w:val="E8941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1E7D"/>
    <w:multiLevelType w:val="hybridMultilevel"/>
    <w:tmpl w:val="F8B855F2"/>
    <w:lvl w:ilvl="0" w:tplc="E5B02F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27F2C"/>
    <w:multiLevelType w:val="hybridMultilevel"/>
    <w:tmpl w:val="10F4E50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0F96CBC"/>
    <w:multiLevelType w:val="multilevel"/>
    <w:tmpl w:val="7CBA52E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8A1931"/>
    <w:multiLevelType w:val="hybridMultilevel"/>
    <w:tmpl w:val="952EA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12E"/>
    <w:multiLevelType w:val="hybridMultilevel"/>
    <w:tmpl w:val="F93E4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E"/>
    <w:rsid w:val="00013BFE"/>
    <w:rsid w:val="00022B11"/>
    <w:rsid w:val="0002717F"/>
    <w:rsid w:val="00046322"/>
    <w:rsid w:val="00076F66"/>
    <w:rsid w:val="00081E90"/>
    <w:rsid w:val="000A0B3B"/>
    <w:rsid w:val="000A7651"/>
    <w:rsid w:val="000D0083"/>
    <w:rsid w:val="000D3F16"/>
    <w:rsid w:val="000E4760"/>
    <w:rsid w:val="00110A39"/>
    <w:rsid w:val="001173D1"/>
    <w:rsid w:val="00132E03"/>
    <w:rsid w:val="00134D8D"/>
    <w:rsid w:val="00144A10"/>
    <w:rsid w:val="001527C5"/>
    <w:rsid w:val="00161879"/>
    <w:rsid w:val="00162A6C"/>
    <w:rsid w:val="00186A01"/>
    <w:rsid w:val="001B63AD"/>
    <w:rsid w:val="001C2F45"/>
    <w:rsid w:val="001D3B5F"/>
    <w:rsid w:val="001E03C0"/>
    <w:rsid w:val="00220C0E"/>
    <w:rsid w:val="00227900"/>
    <w:rsid w:val="00242CDD"/>
    <w:rsid w:val="002578FA"/>
    <w:rsid w:val="00266145"/>
    <w:rsid w:val="002774D2"/>
    <w:rsid w:val="002941D8"/>
    <w:rsid w:val="00294A35"/>
    <w:rsid w:val="002974C6"/>
    <w:rsid w:val="00297687"/>
    <w:rsid w:val="002B376B"/>
    <w:rsid w:val="002C7721"/>
    <w:rsid w:val="002E4384"/>
    <w:rsid w:val="002E4A4D"/>
    <w:rsid w:val="003032B6"/>
    <w:rsid w:val="00372D98"/>
    <w:rsid w:val="00376FF7"/>
    <w:rsid w:val="003958CD"/>
    <w:rsid w:val="003A317F"/>
    <w:rsid w:val="003C0D2C"/>
    <w:rsid w:val="003D1393"/>
    <w:rsid w:val="0041247C"/>
    <w:rsid w:val="0043103B"/>
    <w:rsid w:val="0047211E"/>
    <w:rsid w:val="004731E6"/>
    <w:rsid w:val="00473579"/>
    <w:rsid w:val="00476092"/>
    <w:rsid w:val="004B3C0C"/>
    <w:rsid w:val="00505271"/>
    <w:rsid w:val="00512AE8"/>
    <w:rsid w:val="00532A5F"/>
    <w:rsid w:val="00541A88"/>
    <w:rsid w:val="00542DE5"/>
    <w:rsid w:val="00573BDA"/>
    <w:rsid w:val="0058431D"/>
    <w:rsid w:val="00584B7F"/>
    <w:rsid w:val="005C5430"/>
    <w:rsid w:val="005D4626"/>
    <w:rsid w:val="0062100A"/>
    <w:rsid w:val="00626A59"/>
    <w:rsid w:val="006454C3"/>
    <w:rsid w:val="006B2824"/>
    <w:rsid w:val="006B611F"/>
    <w:rsid w:val="006D16B9"/>
    <w:rsid w:val="006E206D"/>
    <w:rsid w:val="0071093C"/>
    <w:rsid w:val="00732498"/>
    <w:rsid w:val="007430FB"/>
    <w:rsid w:val="00763B3C"/>
    <w:rsid w:val="00792ACA"/>
    <w:rsid w:val="007F0B8B"/>
    <w:rsid w:val="0082197B"/>
    <w:rsid w:val="008264FB"/>
    <w:rsid w:val="00835DB0"/>
    <w:rsid w:val="00861B09"/>
    <w:rsid w:val="0088197E"/>
    <w:rsid w:val="00887D35"/>
    <w:rsid w:val="0089630A"/>
    <w:rsid w:val="008D1130"/>
    <w:rsid w:val="008F479A"/>
    <w:rsid w:val="00910D4F"/>
    <w:rsid w:val="00921B13"/>
    <w:rsid w:val="00924E9B"/>
    <w:rsid w:val="009412E6"/>
    <w:rsid w:val="009565FA"/>
    <w:rsid w:val="009804C2"/>
    <w:rsid w:val="009A7280"/>
    <w:rsid w:val="00A42B60"/>
    <w:rsid w:val="00A4472F"/>
    <w:rsid w:val="00A555A6"/>
    <w:rsid w:val="00AB2381"/>
    <w:rsid w:val="00AB56C3"/>
    <w:rsid w:val="00AC18D5"/>
    <w:rsid w:val="00AD18AD"/>
    <w:rsid w:val="00B07885"/>
    <w:rsid w:val="00B14C4F"/>
    <w:rsid w:val="00B33433"/>
    <w:rsid w:val="00B418CE"/>
    <w:rsid w:val="00B43C2B"/>
    <w:rsid w:val="00B4417F"/>
    <w:rsid w:val="00B6021B"/>
    <w:rsid w:val="00B93621"/>
    <w:rsid w:val="00B937EB"/>
    <w:rsid w:val="00BB2C48"/>
    <w:rsid w:val="00BD0DD6"/>
    <w:rsid w:val="00BD71AA"/>
    <w:rsid w:val="00BE5F83"/>
    <w:rsid w:val="00C1259A"/>
    <w:rsid w:val="00C134A9"/>
    <w:rsid w:val="00C16B34"/>
    <w:rsid w:val="00C17925"/>
    <w:rsid w:val="00C24A25"/>
    <w:rsid w:val="00C3564E"/>
    <w:rsid w:val="00C43FCC"/>
    <w:rsid w:val="00C44279"/>
    <w:rsid w:val="00C75F9A"/>
    <w:rsid w:val="00C942B1"/>
    <w:rsid w:val="00CA233F"/>
    <w:rsid w:val="00CA2803"/>
    <w:rsid w:val="00CB2387"/>
    <w:rsid w:val="00CC352E"/>
    <w:rsid w:val="00CD423C"/>
    <w:rsid w:val="00D241AC"/>
    <w:rsid w:val="00D8568A"/>
    <w:rsid w:val="00D96830"/>
    <w:rsid w:val="00E24903"/>
    <w:rsid w:val="00EC0D6C"/>
    <w:rsid w:val="00EC7254"/>
    <w:rsid w:val="00ED6F64"/>
    <w:rsid w:val="00FB04F7"/>
    <w:rsid w:val="00FD23BA"/>
    <w:rsid w:val="00FD7571"/>
    <w:rsid w:val="00FE59C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C56EB"/>
  <w15:docId w15:val="{90C75563-F10C-4095-A6E0-BDFC5F1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103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onale@pec.filcams.it" TargetMode="External"/><Relationship Id="rId13" Type="http://schemas.openxmlformats.org/officeDocument/2006/relationships/hyperlink" Target="https://www.confcommercio.it/associazio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commercio@pec.confcommerci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rapportilavoro@pec.lavoro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iltucs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sascat.nazionale@pec.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B0F7-0B39-4030-AFBC-4803EA44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Katia Goldoni</cp:lastModifiedBy>
  <cp:revision>4</cp:revision>
  <dcterms:created xsi:type="dcterms:W3CDTF">2020-03-26T10:10:00Z</dcterms:created>
  <dcterms:modified xsi:type="dcterms:W3CDTF">2020-03-26T10:11:00Z</dcterms:modified>
</cp:coreProperties>
</file>